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46D0" w14:textId="2C1DEB9B" w:rsidR="00BA2791" w:rsidRDefault="00BA2791" w:rsidP="004C1922">
      <w:pPr>
        <w:spacing w:after="60"/>
      </w:pPr>
      <w:r w:rsidRPr="41F07C9B">
        <w:rPr>
          <w:b/>
          <w:bCs/>
        </w:rPr>
        <w:t>LET OP:</w:t>
      </w:r>
      <w:r>
        <w:t xml:space="preserve"> </w:t>
      </w:r>
      <w:r w:rsidR="00254995">
        <w:t xml:space="preserve">Bij heb bezoeken van open dagen is </w:t>
      </w:r>
      <w:r w:rsidR="00254995">
        <w:rPr>
          <w:u w:val="single"/>
        </w:rPr>
        <w:t>voor</w:t>
      </w:r>
      <w:r w:rsidRPr="0066697C">
        <w:rPr>
          <w:u w:val="single"/>
        </w:rPr>
        <w:t>af aanmelden</w:t>
      </w:r>
      <w:r>
        <w:t xml:space="preserve"> </w:t>
      </w:r>
      <w:r w:rsidR="446B0BDA">
        <w:t>noodzakelijk</w:t>
      </w:r>
      <w:r w:rsidR="008734FE">
        <w:t>!</w:t>
      </w:r>
      <w:r>
        <w:t xml:space="preserve"> </w:t>
      </w:r>
    </w:p>
    <w:p w14:paraId="75DA9D7C" w14:textId="72978C67" w:rsidR="00BA2791" w:rsidRDefault="00BA2791" w:rsidP="004C1922">
      <w:pPr>
        <w:spacing w:after="60"/>
      </w:pPr>
      <w:r>
        <w:t xml:space="preserve">Je kunt van veel opleidingen </w:t>
      </w:r>
      <w:r w:rsidR="00F45CA7">
        <w:t>v</w:t>
      </w:r>
      <w:r>
        <w:t xml:space="preserve">oorlichtingsfilms, eerdere opnamen van open dagen en virtuele rondleidingen op de campus ieder moment bekijken. </w:t>
      </w:r>
    </w:p>
    <w:p w14:paraId="5ED89388" w14:textId="5FE24976" w:rsidR="00BA2791" w:rsidRDefault="00922067" w:rsidP="004C1922">
      <w:pPr>
        <w:spacing w:after="60"/>
      </w:pPr>
      <w:r>
        <w:t xml:space="preserve">Wil </w:t>
      </w:r>
      <w:r w:rsidR="00BA2791">
        <w:t xml:space="preserve"> je onder schooltijd een open dag bezoeken? Vraag dan minimaal een week van te voren verlof aan </w:t>
      </w:r>
      <w:r>
        <w:t>bij de coördinator</w:t>
      </w:r>
      <w:r w:rsidR="00BA2791">
        <w:t xml:space="preserve">. </w:t>
      </w:r>
    </w:p>
    <w:p w14:paraId="7A3DDC19" w14:textId="15FC52D8" w:rsidR="00F45CA7" w:rsidRDefault="00F45CA7" w:rsidP="004C1922">
      <w:pPr>
        <w:spacing w:after="0"/>
      </w:pPr>
      <w:r>
        <w:t xml:space="preserve">Kijk ook eens op:  </w:t>
      </w:r>
      <w:hyperlink r:id="rId8" w:history="1">
        <w:r w:rsidRPr="007146E8">
          <w:rPr>
            <w:rStyle w:val="Hyperlink"/>
          </w:rPr>
          <w:t>https://www.studiekeuze123.nl/open-dagen</w:t>
        </w:r>
      </w:hyperlink>
      <w:r>
        <w:t xml:space="preserve">   Je vindt daar een open dagen kalender.</w:t>
      </w:r>
    </w:p>
    <w:p w14:paraId="52B0C650" w14:textId="77777777" w:rsidR="004C1922" w:rsidRDefault="004C1922" w:rsidP="004C1922">
      <w:pPr>
        <w:spacing w:after="0"/>
      </w:pPr>
    </w:p>
    <w:tbl>
      <w:tblPr>
        <w:tblStyle w:val="Tabelraster"/>
        <w:tblW w:w="15624" w:type="dxa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5510"/>
        <w:gridCol w:w="3031"/>
      </w:tblGrid>
      <w:tr w:rsidR="001C64DB" w14:paraId="3C4DC527" w14:textId="77777777" w:rsidTr="004C1922">
        <w:tc>
          <w:tcPr>
            <w:tcW w:w="2689" w:type="dxa"/>
          </w:tcPr>
          <w:p w14:paraId="72850896" w14:textId="77777777" w:rsidR="0027459B" w:rsidRPr="001069A6" w:rsidRDefault="0027459B">
            <w:pPr>
              <w:rPr>
                <w:b/>
                <w:bCs/>
                <w:sz w:val="28"/>
                <w:szCs w:val="28"/>
              </w:rPr>
            </w:pPr>
            <w:r w:rsidRPr="001069A6">
              <w:rPr>
                <w:b/>
                <w:bCs/>
                <w:sz w:val="28"/>
                <w:szCs w:val="28"/>
              </w:rPr>
              <w:t xml:space="preserve">AD en </w:t>
            </w:r>
            <w:r w:rsidR="000656FB" w:rsidRPr="001069A6">
              <w:rPr>
                <w:b/>
                <w:bCs/>
                <w:sz w:val="28"/>
                <w:szCs w:val="28"/>
              </w:rPr>
              <w:t xml:space="preserve">Bachelor </w:t>
            </w:r>
          </w:p>
          <w:p w14:paraId="0A6F6BD8" w14:textId="3398C3D5" w:rsidR="000656FB" w:rsidRPr="001069A6" w:rsidRDefault="000656FB">
            <w:pPr>
              <w:rPr>
                <w:b/>
                <w:bCs/>
                <w:sz w:val="26"/>
                <w:szCs w:val="26"/>
              </w:rPr>
            </w:pPr>
            <w:r w:rsidRPr="001069A6">
              <w:rPr>
                <w:b/>
                <w:bCs/>
                <w:sz w:val="26"/>
                <w:szCs w:val="26"/>
              </w:rPr>
              <w:t>Open Dagen</w:t>
            </w:r>
            <w:r w:rsidR="009F2C8F" w:rsidRPr="001069A6">
              <w:rPr>
                <w:b/>
                <w:bCs/>
                <w:sz w:val="26"/>
                <w:szCs w:val="26"/>
              </w:rPr>
              <w:t xml:space="preserve"> HBO</w:t>
            </w:r>
            <w:r w:rsidR="009C362C" w:rsidRPr="001069A6">
              <w:rPr>
                <w:b/>
                <w:bCs/>
                <w:sz w:val="26"/>
                <w:szCs w:val="26"/>
              </w:rPr>
              <w:t xml:space="preserve"> </w:t>
            </w:r>
            <w:r w:rsidR="004C1922" w:rsidRPr="001069A6">
              <w:rPr>
                <w:b/>
                <w:bCs/>
                <w:sz w:val="26"/>
                <w:szCs w:val="26"/>
              </w:rPr>
              <w:t>2</w:t>
            </w:r>
            <w:r w:rsidR="009C362C" w:rsidRPr="001069A6">
              <w:rPr>
                <w:b/>
                <w:bCs/>
                <w:sz w:val="26"/>
                <w:szCs w:val="26"/>
              </w:rPr>
              <w:t>02</w:t>
            </w:r>
            <w:r w:rsidR="007920BD" w:rsidRPr="001069A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14:paraId="6F88FA88" w14:textId="2444B29D" w:rsidR="000656FB" w:rsidRPr="001069A6" w:rsidRDefault="008F0607">
            <w:pPr>
              <w:rPr>
                <w:b/>
                <w:bCs/>
                <w:sz w:val="26"/>
                <w:szCs w:val="26"/>
              </w:rPr>
            </w:pPr>
            <w:r w:rsidRPr="001069A6">
              <w:rPr>
                <w:b/>
                <w:bCs/>
                <w:sz w:val="26"/>
                <w:szCs w:val="26"/>
              </w:rPr>
              <w:t xml:space="preserve">Op de campus, </w:t>
            </w:r>
            <w:r w:rsidRPr="001069A6">
              <w:rPr>
                <w:b/>
                <w:bCs/>
                <w:sz w:val="20"/>
                <w:szCs w:val="20"/>
              </w:rPr>
              <w:t xml:space="preserve">tenzij anders </w:t>
            </w:r>
            <w:r w:rsidR="004C1922" w:rsidRPr="001069A6">
              <w:rPr>
                <w:b/>
                <w:bCs/>
                <w:sz w:val="20"/>
                <w:szCs w:val="20"/>
              </w:rPr>
              <w:t>v</w:t>
            </w:r>
            <w:r w:rsidRPr="001069A6">
              <w:rPr>
                <w:b/>
                <w:bCs/>
                <w:sz w:val="20"/>
                <w:szCs w:val="20"/>
              </w:rPr>
              <w:t>ermeld</w:t>
            </w:r>
          </w:p>
        </w:tc>
        <w:tc>
          <w:tcPr>
            <w:tcW w:w="2268" w:type="dxa"/>
          </w:tcPr>
          <w:p w14:paraId="75003507" w14:textId="77777777" w:rsidR="000656FB" w:rsidRPr="000A70CB" w:rsidRDefault="000656FB">
            <w:pPr>
              <w:rPr>
                <w:b/>
                <w:bCs/>
                <w:sz w:val="28"/>
                <w:szCs w:val="28"/>
              </w:rPr>
            </w:pPr>
            <w:r w:rsidRPr="000A70CB">
              <w:rPr>
                <w:b/>
                <w:bCs/>
                <w:sz w:val="28"/>
                <w:szCs w:val="28"/>
              </w:rPr>
              <w:t xml:space="preserve">Instelling </w:t>
            </w:r>
          </w:p>
        </w:tc>
        <w:tc>
          <w:tcPr>
            <w:tcW w:w="5510" w:type="dxa"/>
          </w:tcPr>
          <w:p w14:paraId="23FF570A" w14:textId="51EA1636" w:rsidR="000656FB" w:rsidRPr="000A70CB" w:rsidRDefault="002745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  <w:r w:rsidR="000656FB" w:rsidRPr="000A70CB">
              <w:rPr>
                <w:b/>
                <w:bCs/>
                <w:sz w:val="28"/>
                <w:szCs w:val="28"/>
              </w:rPr>
              <w:t>ebsite</w:t>
            </w:r>
          </w:p>
        </w:tc>
        <w:tc>
          <w:tcPr>
            <w:tcW w:w="3031" w:type="dxa"/>
          </w:tcPr>
          <w:p w14:paraId="15BADA1A" w14:textId="1DE4E230" w:rsidR="000656FB" w:rsidRPr="000A70CB" w:rsidRDefault="000656FB">
            <w:pPr>
              <w:rPr>
                <w:b/>
                <w:bCs/>
                <w:sz w:val="28"/>
                <w:szCs w:val="28"/>
              </w:rPr>
            </w:pPr>
            <w:r w:rsidRPr="000A70CB">
              <w:rPr>
                <w:b/>
                <w:bCs/>
                <w:sz w:val="28"/>
                <w:szCs w:val="28"/>
              </w:rPr>
              <w:t xml:space="preserve">Type </w:t>
            </w:r>
            <w:r w:rsidR="00545C12">
              <w:rPr>
                <w:b/>
                <w:bCs/>
                <w:sz w:val="28"/>
                <w:szCs w:val="28"/>
              </w:rPr>
              <w:t>hogeschool</w:t>
            </w:r>
          </w:p>
        </w:tc>
      </w:tr>
      <w:tr w:rsidR="001C64DB" w14:paraId="7F85F3E3" w14:textId="77777777" w:rsidTr="004C1922">
        <w:tc>
          <w:tcPr>
            <w:tcW w:w="2689" w:type="dxa"/>
          </w:tcPr>
          <w:p w14:paraId="0D6BE6C0" w14:textId="77777777" w:rsidR="002D18B9" w:rsidRPr="00E1759A" w:rsidRDefault="002D18B9"/>
          <w:p w14:paraId="2CD96AA9" w14:textId="3B376B35" w:rsidR="00CE7893" w:rsidRPr="00E1759A" w:rsidRDefault="001069A6">
            <w:r>
              <w:t>24 januari</w:t>
            </w:r>
          </w:p>
          <w:p w14:paraId="749F4296" w14:textId="3F3B1B5E" w:rsidR="007E6816" w:rsidRPr="00E1759A" w:rsidRDefault="001069A6">
            <w:r>
              <w:t>25 januari</w:t>
            </w:r>
          </w:p>
        </w:tc>
        <w:tc>
          <w:tcPr>
            <w:tcW w:w="2126" w:type="dxa"/>
          </w:tcPr>
          <w:p w14:paraId="1CCA7299" w14:textId="09CA09E3" w:rsidR="00CE7893" w:rsidRPr="00E1759A" w:rsidRDefault="00CE7893"/>
        </w:tc>
        <w:tc>
          <w:tcPr>
            <w:tcW w:w="2268" w:type="dxa"/>
          </w:tcPr>
          <w:p w14:paraId="6E48C63D" w14:textId="7101A184" w:rsidR="002D18B9" w:rsidRPr="00E1759A" w:rsidRDefault="002D18B9">
            <w:pPr>
              <w:rPr>
                <w:b/>
                <w:bCs/>
              </w:rPr>
            </w:pPr>
            <w:r w:rsidRPr="00E1759A">
              <w:rPr>
                <w:b/>
                <w:bCs/>
              </w:rPr>
              <w:t>Windesheim</w:t>
            </w:r>
            <w:r w:rsidR="00C42073" w:rsidRPr="00E1759A">
              <w:rPr>
                <w:b/>
                <w:bCs/>
              </w:rPr>
              <w:t>:</w:t>
            </w:r>
          </w:p>
          <w:p w14:paraId="7B2142B8" w14:textId="052D5B44" w:rsidR="007E6816" w:rsidRPr="00E1759A" w:rsidRDefault="007E6816">
            <w:r w:rsidRPr="00E1759A">
              <w:t>Zwolle</w:t>
            </w:r>
          </w:p>
          <w:p w14:paraId="1D9B2609" w14:textId="3812FA5F" w:rsidR="000656FB" w:rsidRPr="00E1759A" w:rsidRDefault="009F2C8F">
            <w:r w:rsidRPr="00E1759A">
              <w:t>Almere</w:t>
            </w:r>
          </w:p>
        </w:tc>
        <w:tc>
          <w:tcPr>
            <w:tcW w:w="5510" w:type="dxa"/>
          </w:tcPr>
          <w:p w14:paraId="640EE190" w14:textId="16BA8069" w:rsidR="000656FB" w:rsidRDefault="00C81A39">
            <w:hyperlink r:id="rId9" w:history="1">
              <w:r w:rsidRPr="00176BC0">
                <w:rPr>
                  <w:rStyle w:val="Hyperlink"/>
                </w:rPr>
                <w:t>https://www.windesheim.nl/jongeren/open-dag</w:t>
              </w:r>
            </w:hyperlink>
          </w:p>
        </w:tc>
        <w:tc>
          <w:tcPr>
            <w:tcW w:w="3031" w:type="dxa"/>
          </w:tcPr>
          <w:p w14:paraId="1E8F7123" w14:textId="77777777" w:rsidR="002D18B9" w:rsidRDefault="002D18B9"/>
          <w:p w14:paraId="51CAC75B" w14:textId="77777777" w:rsidR="000656FB" w:rsidRDefault="008737F0">
            <w:r>
              <w:t>Breed</w:t>
            </w:r>
          </w:p>
          <w:p w14:paraId="29F0374B" w14:textId="0D5807BB" w:rsidR="002D18B9" w:rsidRDefault="002D18B9">
            <w:r>
              <w:t>Breed</w:t>
            </w:r>
          </w:p>
        </w:tc>
      </w:tr>
      <w:tr w:rsidR="001C64DB" w14:paraId="2835524B" w14:textId="77777777" w:rsidTr="004C1922">
        <w:tc>
          <w:tcPr>
            <w:tcW w:w="2689" w:type="dxa"/>
          </w:tcPr>
          <w:p w14:paraId="1F9CCE3D" w14:textId="77777777" w:rsidR="0093678E" w:rsidRDefault="001069A6">
            <w:r>
              <w:t>29 januari</w:t>
            </w:r>
          </w:p>
          <w:p w14:paraId="5D82BB53" w14:textId="678BED15" w:rsidR="001069A6" w:rsidRPr="00E1759A" w:rsidRDefault="001069A6">
            <w:r>
              <w:t>9 april</w:t>
            </w:r>
          </w:p>
        </w:tc>
        <w:tc>
          <w:tcPr>
            <w:tcW w:w="2126" w:type="dxa"/>
          </w:tcPr>
          <w:p w14:paraId="7B594919" w14:textId="385C37F6" w:rsidR="00840C5A" w:rsidRPr="00E1759A" w:rsidRDefault="00840C5A" w:rsidP="00DF6CA9"/>
        </w:tc>
        <w:tc>
          <w:tcPr>
            <w:tcW w:w="2268" w:type="dxa"/>
          </w:tcPr>
          <w:p w14:paraId="2B563E24" w14:textId="1029C134" w:rsidR="009F2C8F" w:rsidRPr="00E1759A" w:rsidRDefault="009F2C8F" w:rsidP="002D18B9">
            <w:r w:rsidRPr="00E1759A">
              <w:rPr>
                <w:b/>
                <w:bCs/>
              </w:rPr>
              <w:t>Viaa</w:t>
            </w:r>
            <w:r w:rsidR="002D18B9" w:rsidRPr="00E1759A">
              <w:rPr>
                <w:b/>
                <w:bCs/>
              </w:rPr>
              <w:t xml:space="preserve"> </w:t>
            </w:r>
            <w:r w:rsidRPr="00E1759A">
              <w:t>Zwolle</w:t>
            </w:r>
          </w:p>
        </w:tc>
        <w:tc>
          <w:tcPr>
            <w:tcW w:w="5510" w:type="dxa"/>
          </w:tcPr>
          <w:p w14:paraId="269AC0DF" w14:textId="7DEAD777" w:rsidR="009F2C8F" w:rsidRDefault="00627534">
            <w:hyperlink r:id="rId10" w:history="1">
              <w:r w:rsidRPr="00627534">
                <w:rPr>
                  <w:rStyle w:val="Hyperlink"/>
                </w:rPr>
                <w:t>https://www.viaa.nl/open-dagen/</w:t>
              </w:r>
            </w:hyperlink>
          </w:p>
        </w:tc>
        <w:tc>
          <w:tcPr>
            <w:tcW w:w="3031" w:type="dxa"/>
          </w:tcPr>
          <w:p w14:paraId="2ECCA1E6" w14:textId="4F19F59C" w:rsidR="009F2C8F" w:rsidRDefault="008737F0" w:rsidP="003F459D">
            <w:r>
              <w:t xml:space="preserve">Sociale </w:t>
            </w:r>
            <w:r w:rsidR="00627534">
              <w:t>studies</w:t>
            </w:r>
            <w:r>
              <w:t xml:space="preserve"> </w:t>
            </w:r>
          </w:p>
          <w:p w14:paraId="19E60407" w14:textId="72901CFF" w:rsidR="009F2C8F" w:rsidRDefault="008737F0">
            <w:r>
              <w:t>(christelijke signatuur)</w:t>
            </w:r>
          </w:p>
        </w:tc>
      </w:tr>
      <w:tr w:rsidR="001C64DB" w14:paraId="039505EE" w14:textId="77777777" w:rsidTr="004C1922">
        <w:tc>
          <w:tcPr>
            <w:tcW w:w="2689" w:type="dxa"/>
          </w:tcPr>
          <w:p w14:paraId="3087B3B2" w14:textId="77777777" w:rsidR="006223DA" w:rsidRDefault="001069A6">
            <w:r>
              <w:t>1 februari</w:t>
            </w:r>
          </w:p>
          <w:p w14:paraId="3F0E2743" w14:textId="7C32F58E" w:rsidR="00B34C2E" w:rsidRDefault="00B34C2E">
            <w:r>
              <w:t>19 maart</w:t>
            </w:r>
          </w:p>
          <w:p w14:paraId="6715E3DF" w14:textId="68333F8F" w:rsidR="00B34C2E" w:rsidRPr="00E1759A" w:rsidRDefault="00B34C2E">
            <w:r>
              <w:t>4 juni</w:t>
            </w:r>
          </w:p>
        </w:tc>
        <w:tc>
          <w:tcPr>
            <w:tcW w:w="2126" w:type="dxa"/>
          </w:tcPr>
          <w:p w14:paraId="4DD3DC98" w14:textId="198D259F" w:rsidR="001E664A" w:rsidRPr="00E1759A" w:rsidRDefault="001E664A" w:rsidP="00D62447"/>
        </w:tc>
        <w:tc>
          <w:tcPr>
            <w:tcW w:w="2268" w:type="dxa"/>
          </w:tcPr>
          <w:p w14:paraId="53C2935A" w14:textId="3A159781" w:rsidR="008737F0" w:rsidRPr="00E1759A" w:rsidRDefault="008737F0">
            <w:r w:rsidRPr="00E1759A">
              <w:rPr>
                <w:b/>
                <w:bCs/>
              </w:rPr>
              <w:t>CHE</w:t>
            </w:r>
            <w:r w:rsidRPr="00E1759A">
              <w:t xml:space="preserve"> Ede</w:t>
            </w:r>
          </w:p>
        </w:tc>
        <w:tc>
          <w:tcPr>
            <w:tcW w:w="5510" w:type="dxa"/>
          </w:tcPr>
          <w:p w14:paraId="6A9BBF41" w14:textId="55360E2A" w:rsidR="008737F0" w:rsidRDefault="00627534">
            <w:hyperlink r:id="rId11" w:history="1">
              <w:r w:rsidRPr="00627534">
                <w:rPr>
                  <w:rStyle w:val="Hyperlink"/>
                </w:rPr>
                <w:t>https://www.che.nl/open-dagen-voltijd</w:t>
              </w:r>
            </w:hyperlink>
          </w:p>
        </w:tc>
        <w:tc>
          <w:tcPr>
            <w:tcW w:w="3031" w:type="dxa"/>
          </w:tcPr>
          <w:p w14:paraId="6B9E30FD" w14:textId="70F65BC1" w:rsidR="008737F0" w:rsidRDefault="0007120C">
            <w:r>
              <w:t xml:space="preserve">Breed </w:t>
            </w:r>
            <w:r w:rsidR="0AE680D9">
              <w:t>(chr</w:t>
            </w:r>
            <w:r w:rsidR="282E9B90">
              <w:t>istelijke</w:t>
            </w:r>
            <w:r w:rsidR="008737F0">
              <w:t xml:space="preserve"> signatuur)</w:t>
            </w:r>
          </w:p>
          <w:p w14:paraId="74051F77" w14:textId="3521E90D" w:rsidR="0007120C" w:rsidRDefault="0007120C">
            <w:r>
              <w:t>o.a. theologie, sociale studies, educatie.</w:t>
            </w:r>
          </w:p>
        </w:tc>
      </w:tr>
      <w:tr w:rsidR="001C64DB" w14:paraId="59DE9AEE" w14:textId="77777777" w:rsidTr="004C1922">
        <w:tc>
          <w:tcPr>
            <w:tcW w:w="2689" w:type="dxa"/>
          </w:tcPr>
          <w:p w14:paraId="2938B247" w14:textId="5D1DEA5B" w:rsidR="00AE04B6" w:rsidRDefault="001069A6" w:rsidP="00F04989">
            <w:r>
              <w:t>5 februari</w:t>
            </w:r>
          </w:p>
          <w:p w14:paraId="7A099927" w14:textId="77777777" w:rsidR="00E57A7F" w:rsidRDefault="001069A6" w:rsidP="001069A6">
            <w:r>
              <w:t>15 maart</w:t>
            </w:r>
          </w:p>
          <w:p w14:paraId="7E4D9677" w14:textId="15D06E95" w:rsidR="00B34C2E" w:rsidRPr="00E1759A" w:rsidRDefault="00B34C2E" w:rsidP="001069A6">
            <w:r>
              <w:t>27 mei</w:t>
            </w:r>
          </w:p>
        </w:tc>
        <w:tc>
          <w:tcPr>
            <w:tcW w:w="2126" w:type="dxa"/>
          </w:tcPr>
          <w:p w14:paraId="01924ABF" w14:textId="63F8B963" w:rsidR="00F04989" w:rsidRPr="00E1759A" w:rsidRDefault="00F04989" w:rsidP="00F04989"/>
        </w:tc>
        <w:tc>
          <w:tcPr>
            <w:tcW w:w="2268" w:type="dxa"/>
          </w:tcPr>
          <w:p w14:paraId="644A2A12" w14:textId="6D2D0440" w:rsidR="00F04989" w:rsidRPr="00E1759A" w:rsidRDefault="00F04989" w:rsidP="00F04989">
            <w:r w:rsidRPr="00E1759A">
              <w:rPr>
                <w:b/>
                <w:bCs/>
              </w:rPr>
              <w:t>Kath. Pabo</w:t>
            </w:r>
            <w:r w:rsidRPr="00E1759A">
              <w:t xml:space="preserve"> Zwolle</w:t>
            </w:r>
          </w:p>
        </w:tc>
        <w:tc>
          <w:tcPr>
            <w:tcW w:w="5510" w:type="dxa"/>
          </w:tcPr>
          <w:p w14:paraId="0C3CE696" w14:textId="05DC50EA" w:rsidR="00F04989" w:rsidRDefault="00F04989" w:rsidP="00F04989">
            <w:hyperlink r:id="rId12" w:history="1">
              <w:r w:rsidRPr="00F04989">
                <w:rPr>
                  <w:rStyle w:val="Hyperlink"/>
                </w:rPr>
                <w:t>https://www.kpz.nl/open-dagen/</w:t>
              </w:r>
            </w:hyperlink>
          </w:p>
        </w:tc>
        <w:tc>
          <w:tcPr>
            <w:tcW w:w="3031" w:type="dxa"/>
          </w:tcPr>
          <w:p w14:paraId="1766B29B" w14:textId="5E30AE2E" w:rsidR="00F04989" w:rsidRDefault="00D62447" w:rsidP="00F04989">
            <w:r>
              <w:t>PABO</w:t>
            </w:r>
          </w:p>
        </w:tc>
      </w:tr>
      <w:tr w:rsidR="001C64DB" w14:paraId="5F3D7E1B" w14:textId="77777777" w:rsidTr="004C1922">
        <w:tc>
          <w:tcPr>
            <w:tcW w:w="2689" w:type="dxa"/>
          </w:tcPr>
          <w:p w14:paraId="74ECE511" w14:textId="6948316F" w:rsidR="00CB250E" w:rsidRPr="00E1759A" w:rsidRDefault="00A572F3">
            <w:r>
              <w:t>3 t/m 12 maart</w:t>
            </w:r>
          </w:p>
          <w:p w14:paraId="13B7C2EA" w14:textId="11FEA2D7" w:rsidR="00897FA5" w:rsidRPr="00E1759A" w:rsidRDefault="00A572F3" w:rsidP="0007120C">
            <w:r>
              <w:t>15 maart</w:t>
            </w:r>
          </w:p>
          <w:p w14:paraId="45044C49" w14:textId="569703A0" w:rsidR="0007120C" w:rsidRPr="00E1759A" w:rsidRDefault="00A572F3" w:rsidP="0007120C">
            <w:r>
              <w:t>5 april</w:t>
            </w:r>
          </w:p>
        </w:tc>
        <w:tc>
          <w:tcPr>
            <w:tcW w:w="2126" w:type="dxa"/>
          </w:tcPr>
          <w:p w14:paraId="30274611" w14:textId="77777777" w:rsidR="00B9515B" w:rsidRPr="00E1759A" w:rsidRDefault="00CB250E" w:rsidP="00B9515B">
            <w:pPr>
              <w:rPr>
                <w:lang w:val="en-GB"/>
              </w:rPr>
            </w:pPr>
            <w:r w:rsidRPr="00E1759A">
              <w:rPr>
                <w:lang w:val="en-GB"/>
              </w:rPr>
              <w:t>O</w:t>
            </w:r>
            <w:r w:rsidR="00627534" w:rsidRPr="00E1759A">
              <w:rPr>
                <w:lang w:val="en-GB"/>
              </w:rPr>
              <w:t>nline</w:t>
            </w:r>
            <w:r w:rsidR="00B9515B" w:rsidRPr="00E1759A">
              <w:rPr>
                <w:lang w:val="en-GB"/>
              </w:rPr>
              <w:t xml:space="preserve"> </w:t>
            </w:r>
          </w:p>
          <w:p w14:paraId="45D473E2" w14:textId="6AE59AF2" w:rsidR="00400781" w:rsidRPr="00E1759A" w:rsidRDefault="0007120C" w:rsidP="00B9515B">
            <w:pPr>
              <w:rPr>
                <w:lang w:val="en-GB"/>
              </w:rPr>
            </w:pPr>
            <w:r w:rsidRPr="00E1759A">
              <w:rPr>
                <w:lang w:val="en-GB"/>
              </w:rPr>
              <w:t>On Campus</w:t>
            </w:r>
          </w:p>
          <w:p w14:paraId="50EF642F" w14:textId="1947D460" w:rsidR="00897FA5" w:rsidRPr="00E1759A" w:rsidRDefault="00897FA5" w:rsidP="00B9515B">
            <w:pPr>
              <w:rPr>
                <w:lang w:val="en-GB"/>
              </w:rPr>
            </w:pPr>
            <w:r w:rsidRPr="00E1759A">
              <w:rPr>
                <w:lang w:val="en-GB"/>
              </w:rPr>
              <w:t>On Campus</w:t>
            </w:r>
          </w:p>
        </w:tc>
        <w:tc>
          <w:tcPr>
            <w:tcW w:w="2268" w:type="dxa"/>
          </w:tcPr>
          <w:p w14:paraId="4E35DC39" w14:textId="77777777" w:rsidR="00C42073" w:rsidRPr="00E1759A" w:rsidRDefault="009F2C8F" w:rsidP="00384AED">
            <w:pPr>
              <w:rPr>
                <w:b/>
                <w:bCs/>
              </w:rPr>
            </w:pPr>
            <w:r w:rsidRPr="00E1759A">
              <w:rPr>
                <w:b/>
                <w:bCs/>
              </w:rPr>
              <w:t>HU</w:t>
            </w:r>
            <w:r w:rsidR="00384AED" w:rsidRPr="00E1759A">
              <w:rPr>
                <w:b/>
                <w:bCs/>
              </w:rPr>
              <w:t xml:space="preserve">: </w:t>
            </w:r>
          </w:p>
          <w:p w14:paraId="0AE34CD9" w14:textId="7D40AD01" w:rsidR="002F115F" w:rsidRPr="00E1759A" w:rsidRDefault="002F115F" w:rsidP="00384AED">
            <w:r w:rsidRPr="00E1759A">
              <w:t>Utrecht</w:t>
            </w:r>
            <w:r w:rsidR="00C42073" w:rsidRPr="00E1759A">
              <w:t xml:space="preserve"> &amp;</w:t>
            </w:r>
            <w:r w:rsidR="00384AED" w:rsidRPr="00E1759A">
              <w:t xml:space="preserve"> </w:t>
            </w:r>
            <w:r w:rsidRPr="00E1759A">
              <w:t>Amersfoort</w:t>
            </w:r>
          </w:p>
        </w:tc>
        <w:tc>
          <w:tcPr>
            <w:tcW w:w="5510" w:type="dxa"/>
          </w:tcPr>
          <w:p w14:paraId="4D07D847" w14:textId="3027AFBF" w:rsidR="000656FB" w:rsidRDefault="00627534">
            <w:hyperlink r:id="rId13" w:history="1">
              <w:r w:rsidRPr="00627534">
                <w:rPr>
                  <w:rStyle w:val="Hyperlink"/>
                </w:rPr>
                <w:t>https://www.hu.nl/open-dag</w:t>
              </w:r>
            </w:hyperlink>
          </w:p>
        </w:tc>
        <w:tc>
          <w:tcPr>
            <w:tcW w:w="3031" w:type="dxa"/>
          </w:tcPr>
          <w:p w14:paraId="41010584" w14:textId="1B588517" w:rsidR="000656FB" w:rsidRDefault="008737F0">
            <w:r>
              <w:t>Breed</w:t>
            </w:r>
          </w:p>
        </w:tc>
      </w:tr>
      <w:tr w:rsidR="001C64DB" w14:paraId="0710FE75" w14:textId="77777777" w:rsidTr="004C1922">
        <w:tc>
          <w:tcPr>
            <w:tcW w:w="2689" w:type="dxa"/>
          </w:tcPr>
          <w:p w14:paraId="074917FC" w14:textId="77777777" w:rsidR="002D18B9" w:rsidRPr="00E1759A" w:rsidRDefault="002D18B9"/>
          <w:p w14:paraId="52408A79" w14:textId="2DE45AA5" w:rsidR="00550FD9" w:rsidRPr="00E1759A" w:rsidRDefault="00A572F3">
            <w:r>
              <w:t>30 januari</w:t>
            </w:r>
          </w:p>
          <w:p w14:paraId="3E20A824" w14:textId="4D47CF4A" w:rsidR="0094100F" w:rsidRPr="00E1759A" w:rsidRDefault="00A572F3">
            <w:r>
              <w:t>25 januari</w:t>
            </w:r>
          </w:p>
          <w:p w14:paraId="6B897417" w14:textId="54CA7D53" w:rsidR="0094100F" w:rsidRPr="00E1759A" w:rsidRDefault="00A572F3">
            <w:r>
              <w:t>1 februari</w:t>
            </w:r>
          </w:p>
        </w:tc>
        <w:tc>
          <w:tcPr>
            <w:tcW w:w="2126" w:type="dxa"/>
          </w:tcPr>
          <w:p w14:paraId="133798F5" w14:textId="52D2EEE2" w:rsidR="00C7423B" w:rsidRPr="00E1759A" w:rsidRDefault="00C7423B"/>
        </w:tc>
        <w:tc>
          <w:tcPr>
            <w:tcW w:w="2268" w:type="dxa"/>
          </w:tcPr>
          <w:p w14:paraId="51AA3F01" w14:textId="77777777" w:rsidR="002D18B9" w:rsidRPr="00E1759A" w:rsidRDefault="009F2C8F">
            <w:r w:rsidRPr="00E1759A">
              <w:rPr>
                <w:b/>
                <w:bCs/>
              </w:rPr>
              <w:t>Saxion</w:t>
            </w:r>
            <w:r w:rsidR="00EB784E" w:rsidRPr="00E1759A">
              <w:t xml:space="preserve">: </w:t>
            </w:r>
          </w:p>
          <w:p w14:paraId="15F1B65F" w14:textId="1A29D3AC" w:rsidR="001C64DB" w:rsidRPr="00E1759A" w:rsidRDefault="00EB784E">
            <w:r w:rsidRPr="00E1759A">
              <w:t>-</w:t>
            </w:r>
            <w:r w:rsidR="009F2C8F" w:rsidRPr="00E1759A">
              <w:t xml:space="preserve"> </w:t>
            </w:r>
            <w:r w:rsidR="001C64DB" w:rsidRPr="00E1759A">
              <w:t>Apeldoorn</w:t>
            </w:r>
          </w:p>
          <w:p w14:paraId="32CCD89E" w14:textId="54F78141" w:rsidR="001C64DB" w:rsidRPr="00E1759A" w:rsidRDefault="00C7423B">
            <w:r w:rsidRPr="00E1759A">
              <w:t xml:space="preserve">- </w:t>
            </w:r>
            <w:r w:rsidR="009F2C8F" w:rsidRPr="00E1759A">
              <w:t>Deventer</w:t>
            </w:r>
          </w:p>
          <w:p w14:paraId="56F3B98E" w14:textId="7B5A02CD" w:rsidR="000656FB" w:rsidRPr="00E1759A" w:rsidRDefault="00C7423B">
            <w:r w:rsidRPr="00E1759A">
              <w:t xml:space="preserve">- </w:t>
            </w:r>
            <w:r w:rsidR="009F2C8F" w:rsidRPr="00E1759A">
              <w:t>Enschede</w:t>
            </w:r>
          </w:p>
        </w:tc>
        <w:tc>
          <w:tcPr>
            <w:tcW w:w="5510" w:type="dxa"/>
          </w:tcPr>
          <w:p w14:paraId="5F227286" w14:textId="5421FA99" w:rsidR="000656FB" w:rsidRPr="000C165D" w:rsidRDefault="00B1101E">
            <w:pPr>
              <w:rPr>
                <w:rStyle w:val="Hyperlink"/>
              </w:rPr>
            </w:pPr>
            <w:hyperlink r:id="rId14" w:history="1">
              <w:r w:rsidRPr="00176BC0">
                <w:rPr>
                  <w:rStyle w:val="Hyperlink"/>
                </w:rPr>
                <w:t>https://www.saxion.nl/studeren-bij/opleiding-kiezen/open-dagen</w:t>
              </w:r>
            </w:hyperlink>
          </w:p>
        </w:tc>
        <w:tc>
          <w:tcPr>
            <w:tcW w:w="3031" w:type="dxa"/>
          </w:tcPr>
          <w:p w14:paraId="3093EA2E" w14:textId="77777777" w:rsidR="002D18B9" w:rsidRDefault="002D18B9" w:rsidP="004B2F21"/>
          <w:p w14:paraId="6342D991" w14:textId="11DDC1C8" w:rsidR="00A96610" w:rsidRDefault="002D18B9" w:rsidP="004B2F21">
            <w:r>
              <w:t>Breed</w:t>
            </w:r>
          </w:p>
          <w:p w14:paraId="62152B73" w14:textId="77777777" w:rsidR="004B2F21" w:rsidRDefault="004B2F21" w:rsidP="004B2F21">
            <w:r>
              <w:t>Breed</w:t>
            </w:r>
          </w:p>
          <w:p w14:paraId="479054C6" w14:textId="2E43F54A" w:rsidR="004B2F21" w:rsidRDefault="004B2F21" w:rsidP="004B2F21">
            <w:r>
              <w:t>Breed</w:t>
            </w:r>
          </w:p>
        </w:tc>
      </w:tr>
      <w:tr w:rsidR="00AB640C" w14:paraId="64F1D62A" w14:textId="77777777" w:rsidTr="004C1922">
        <w:tc>
          <w:tcPr>
            <w:tcW w:w="2689" w:type="dxa"/>
          </w:tcPr>
          <w:p w14:paraId="4B2D8C80" w14:textId="77777777" w:rsidR="002D18B9" w:rsidRPr="00E1759A" w:rsidRDefault="002D18B9"/>
          <w:p w14:paraId="14AAE21F" w14:textId="477E5372" w:rsidR="001B2A80" w:rsidRPr="00E1759A" w:rsidRDefault="00A44D6C">
            <w:r>
              <w:t>div data o.a.:</w:t>
            </w:r>
          </w:p>
          <w:p w14:paraId="43C6433F" w14:textId="2F479AC6" w:rsidR="00A572F3" w:rsidRDefault="00A572F3">
            <w:r>
              <w:t xml:space="preserve">8 maart </w:t>
            </w:r>
          </w:p>
          <w:p w14:paraId="208FFB31" w14:textId="70941DD2" w:rsidR="00A572F3" w:rsidRDefault="00A572F3">
            <w:r>
              <w:t>3 juni</w:t>
            </w:r>
          </w:p>
          <w:p w14:paraId="530EDD5F" w14:textId="1FC6EA88" w:rsidR="00A572F3" w:rsidRDefault="00A572F3">
            <w:r>
              <w:t>15 maart</w:t>
            </w:r>
            <w:r w:rsidR="007F337B">
              <w:t xml:space="preserve"> (Terschelling)</w:t>
            </w:r>
          </w:p>
          <w:p w14:paraId="6B16F1B0" w14:textId="754F9625" w:rsidR="002D18B9" w:rsidRPr="00E1759A" w:rsidRDefault="00A44D6C">
            <w:r>
              <w:t>meerdere data</w:t>
            </w:r>
          </w:p>
        </w:tc>
        <w:tc>
          <w:tcPr>
            <w:tcW w:w="2126" w:type="dxa"/>
          </w:tcPr>
          <w:p w14:paraId="6A42D071" w14:textId="77777777" w:rsidR="001B2A80" w:rsidRPr="00E1759A" w:rsidRDefault="001B2A80"/>
        </w:tc>
        <w:tc>
          <w:tcPr>
            <w:tcW w:w="2268" w:type="dxa"/>
          </w:tcPr>
          <w:p w14:paraId="56345215" w14:textId="77777777" w:rsidR="0026624A" w:rsidRPr="00E1759A" w:rsidRDefault="001B2A80">
            <w:r w:rsidRPr="00E1759A">
              <w:rPr>
                <w:b/>
                <w:bCs/>
              </w:rPr>
              <w:t>NHL Stenden</w:t>
            </w:r>
            <w:r w:rsidR="0026624A" w:rsidRPr="00E1759A">
              <w:t>:</w:t>
            </w:r>
          </w:p>
          <w:p w14:paraId="049203F5" w14:textId="5AF704F2" w:rsidR="002D18B9" w:rsidRPr="002D18B9" w:rsidRDefault="002D18B9" w:rsidP="002D18B9">
            <w:r w:rsidRPr="00E1759A">
              <w:t>-</w:t>
            </w:r>
            <w:r w:rsidRPr="002D18B9">
              <w:t xml:space="preserve">Amsterdam, Assen, Emmen, Groningen, Leeuwarden &amp; Meppel </w:t>
            </w:r>
          </w:p>
          <w:p w14:paraId="3546EE03" w14:textId="77777777" w:rsidR="001B2A80" w:rsidRPr="00E1759A" w:rsidRDefault="002D18B9">
            <w:r w:rsidRPr="00E1759A">
              <w:t>-</w:t>
            </w:r>
            <w:r w:rsidR="0026624A" w:rsidRPr="00E1759A">
              <w:t>Terschelling</w:t>
            </w:r>
            <w:r w:rsidR="001B2A80" w:rsidRPr="00E1759A">
              <w:t xml:space="preserve"> </w:t>
            </w:r>
          </w:p>
          <w:p w14:paraId="20436149" w14:textId="52A83839" w:rsidR="002D18B9" w:rsidRPr="00E1759A" w:rsidRDefault="002D18B9">
            <w:r w:rsidRPr="00E1759A">
              <w:t>-Leeuwarden</w:t>
            </w:r>
          </w:p>
        </w:tc>
        <w:tc>
          <w:tcPr>
            <w:tcW w:w="5510" w:type="dxa"/>
          </w:tcPr>
          <w:p w14:paraId="53F7E604" w14:textId="39F14C1A" w:rsidR="001B2A80" w:rsidRPr="000C165D" w:rsidRDefault="008A2A74">
            <w:pPr>
              <w:rPr>
                <w:rStyle w:val="Hyperlink"/>
              </w:rPr>
            </w:pPr>
            <w:hyperlink r:id="rId15" w:history="1">
              <w:r w:rsidRPr="008A2A74">
                <w:rPr>
                  <w:rStyle w:val="Hyperlink"/>
                </w:rPr>
                <w:t>https://www.nhlstenden.com/evenementen/open-dagen</w:t>
              </w:r>
            </w:hyperlink>
          </w:p>
        </w:tc>
        <w:tc>
          <w:tcPr>
            <w:tcW w:w="3031" w:type="dxa"/>
          </w:tcPr>
          <w:p w14:paraId="53871E35" w14:textId="77777777" w:rsidR="002D18B9" w:rsidRDefault="002D18B9"/>
          <w:p w14:paraId="683FFFA4" w14:textId="2D73EE3B" w:rsidR="001B2A80" w:rsidRDefault="001B2A80">
            <w:r>
              <w:t xml:space="preserve">Breed </w:t>
            </w:r>
          </w:p>
          <w:p w14:paraId="215E938C" w14:textId="77777777" w:rsidR="002D18B9" w:rsidRDefault="002D18B9"/>
          <w:p w14:paraId="401BC7CB" w14:textId="77777777" w:rsidR="002D18B9" w:rsidRDefault="002D18B9"/>
          <w:p w14:paraId="29B52607" w14:textId="77777777" w:rsidR="002D18B9" w:rsidRDefault="002D18B9">
            <w:r>
              <w:t>Maritiem</w:t>
            </w:r>
          </w:p>
          <w:p w14:paraId="7A3F2EC3" w14:textId="3EFF9F2B" w:rsidR="002D18B9" w:rsidRDefault="002D18B9">
            <w:r>
              <w:t>Hotelschool</w:t>
            </w:r>
          </w:p>
        </w:tc>
      </w:tr>
      <w:tr w:rsidR="001C64DB" w14:paraId="013A66FE" w14:textId="77777777" w:rsidTr="004C1922">
        <w:tc>
          <w:tcPr>
            <w:tcW w:w="2689" w:type="dxa"/>
          </w:tcPr>
          <w:p w14:paraId="1C4E49DA" w14:textId="77777777" w:rsidR="008E4F78" w:rsidRPr="00E1759A" w:rsidRDefault="008E4F78" w:rsidP="00A96610"/>
          <w:p w14:paraId="5AC263B8" w14:textId="77777777" w:rsidR="00A96610" w:rsidRDefault="00A572F3" w:rsidP="00A96610">
            <w:r>
              <w:t>8 februari</w:t>
            </w:r>
          </w:p>
          <w:p w14:paraId="776F466D" w14:textId="77777777" w:rsidR="009C71B8" w:rsidRDefault="009C71B8" w:rsidP="00A96610">
            <w:r>
              <w:t>28 maart</w:t>
            </w:r>
          </w:p>
          <w:p w14:paraId="1EA7F66C" w14:textId="7986EC93" w:rsidR="009C71B8" w:rsidRPr="00E1759A" w:rsidRDefault="009C71B8" w:rsidP="00A96610">
            <w:r>
              <w:t>4 april</w:t>
            </w:r>
          </w:p>
        </w:tc>
        <w:tc>
          <w:tcPr>
            <w:tcW w:w="2126" w:type="dxa"/>
          </w:tcPr>
          <w:p w14:paraId="1A6F6B8D" w14:textId="77777777" w:rsidR="00A96610" w:rsidRPr="00A44D6C" w:rsidRDefault="00A96610" w:rsidP="00A96610">
            <w:pPr>
              <w:rPr>
                <w:lang w:val="en-US"/>
              </w:rPr>
            </w:pPr>
          </w:p>
          <w:p w14:paraId="5B8EE072" w14:textId="77777777" w:rsidR="009C71B8" w:rsidRPr="00A44D6C" w:rsidRDefault="009C71B8" w:rsidP="00A96610">
            <w:pPr>
              <w:rPr>
                <w:lang w:val="en-US"/>
              </w:rPr>
            </w:pPr>
            <w:r w:rsidRPr="00A44D6C">
              <w:rPr>
                <w:lang w:val="en-US"/>
              </w:rPr>
              <w:t>On campus</w:t>
            </w:r>
          </w:p>
          <w:p w14:paraId="41D7084D" w14:textId="77777777" w:rsidR="009C71B8" w:rsidRPr="00A44D6C" w:rsidRDefault="009C71B8" w:rsidP="00A96610">
            <w:pPr>
              <w:rPr>
                <w:lang w:val="en-US"/>
              </w:rPr>
            </w:pPr>
            <w:r w:rsidRPr="00A44D6C">
              <w:rPr>
                <w:lang w:val="en-US"/>
              </w:rPr>
              <w:t>Online</w:t>
            </w:r>
          </w:p>
          <w:p w14:paraId="2CA55EE8" w14:textId="125E3B77" w:rsidR="009C71B8" w:rsidRPr="00A44D6C" w:rsidRDefault="009C71B8" w:rsidP="00A96610">
            <w:pPr>
              <w:rPr>
                <w:lang w:val="en-US"/>
              </w:rPr>
            </w:pPr>
            <w:r w:rsidRPr="00A44D6C">
              <w:rPr>
                <w:lang w:val="en-US"/>
              </w:rPr>
              <w:t>On campus</w:t>
            </w:r>
          </w:p>
        </w:tc>
        <w:tc>
          <w:tcPr>
            <w:tcW w:w="2268" w:type="dxa"/>
          </w:tcPr>
          <w:p w14:paraId="0184C20F" w14:textId="4F35331C" w:rsidR="00C42073" w:rsidRPr="00E1759A" w:rsidRDefault="00A96610" w:rsidP="00A96610">
            <w:pPr>
              <w:rPr>
                <w:b/>
                <w:bCs/>
              </w:rPr>
            </w:pPr>
            <w:r w:rsidRPr="00E1759A">
              <w:rPr>
                <w:b/>
                <w:bCs/>
              </w:rPr>
              <w:t>Hanzehogeschool</w:t>
            </w:r>
            <w:r w:rsidR="00904B4C" w:rsidRPr="00E1759A">
              <w:rPr>
                <w:b/>
                <w:bCs/>
              </w:rPr>
              <w:t>:</w:t>
            </w:r>
          </w:p>
          <w:p w14:paraId="5F36C3AB" w14:textId="6F35E450" w:rsidR="00A96610" w:rsidRPr="00E1759A" w:rsidRDefault="00A96610" w:rsidP="00A96610">
            <w:r w:rsidRPr="00E1759A">
              <w:t>Groningen</w:t>
            </w:r>
          </w:p>
        </w:tc>
        <w:tc>
          <w:tcPr>
            <w:tcW w:w="5510" w:type="dxa"/>
          </w:tcPr>
          <w:p w14:paraId="4C5568A1" w14:textId="008CD6B3" w:rsidR="008E4F78" w:rsidRDefault="000C165D" w:rsidP="00A96610">
            <w:hyperlink r:id="rId16" w:history="1">
              <w:r w:rsidRPr="007146E8">
                <w:rPr>
                  <w:rStyle w:val="Hyperlink"/>
                </w:rPr>
                <w:t>https://www.hanze.nl/nl/studeren/open-dagen</w:t>
              </w:r>
            </w:hyperlink>
          </w:p>
          <w:p w14:paraId="52FD6BB5" w14:textId="73EC9E7F" w:rsidR="000C165D" w:rsidRDefault="000C165D" w:rsidP="00A96610"/>
        </w:tc>
        <w:tc>
          <w:tcPr>
            <w:tcW w:w="3031" w:type="dxa"/>
          </w:tcPr>
          <w:p w14:paraId="5F19F0DE" w14:textId="78CA7716" w:rsidR="00A96610" w:rsidRDefault="00A96610" w:rsidP="00A96610">
            <w:r>
              <w:t>Breed</w:t>
            </w:r>
          </w:p>
        </w:tc>
      </w:tr>
      <w:tr w:rsidR="00AB640C" w14:paraId="1DE11998" w14:textId="77777777" w:rsidTr="004C1922">
        <w:tc>
          <w:tcPr>
            <w:tcW w:w="2689" w:type="dxa"/>
          </w:tcPr>
          <w:p w14:paraId="00930593" w14:textId="77777777" w:rsidR="009C71B8" w:rsidRDefault="009C71B8"/>
          <w:p w14:paraId="76495879" w14:textId="77777777" w:rsidR="00A44D6C" w:rsidRDefault="00A44D6C"/>
          <w:p w14:paraId="6307EDCB" w14:textId="77777777" w:rsidR="001A4E6D" w:rsidRDefault="00A572F3" w:rsidP="001A4E6D">
            <w:r>
              <w:lastRenderedPageBreak/>
              <w:t>8 februari</w:t>
            </w:r>
          </w:p>
          <w:p w14:paraId="12E117C9" w14:textId="3615AE0B" w:rsidR="009C71B8" w:rsidRPr="00E1759A" w:rsidRDefault="001A4E6D">
            <w:r>
              <w:t>11 maart</w:t>
            </w:r>
          </w:p>
          <w:p w14:paraId="2E8678C5" w14:textId="3458A683" w:rsidR="00904B4C" w:rsidRPr="00E1759A" w:rsidRDefault="00A572F3">
            <w:r>
              <w:t>15 april</w:t>
            </w:r>
          </w:p>
        </w:tc>
        <w:tc>
          <w:tcPr>
            <w:tcW w:w="2126" w:type="dxa"/>
          </w:tcPr>
          <w:p w14:paraId="593A14E2" w14:textId="77777777" w:rsidR="009C71B8" w:rsidRDefault="009C71B8">
            <w:pPr>
              <w:rPr>
                <w:lang w:val="en-GB"/>
              </w:rPr>
            </w:pPr>
          </w:p>
          <w:p w14:paraId="3F086A94" w14:textId="77777777" w:rsidR="00A44D6C" w:rsidRDefault="00A44D6C">
            <w:pPr>
              <w:rPr>
                <w:lang w:val="en-GB"/>
              </w:rPr>
            </w:pPr>
          </w:p>
          <w:p w14:paraId="219461FA" w14:textId="76D40673" w:rsidR="00847C25" w:rsidRPr="004C1922" w:rsidRDefault="001A4E6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On campus</w:t>
            </w:r>
          </w:p>
          <w:p w14:paraId="70E8764D" w14:textId="65307F97" w:rsidR="003C7D4D" w:rsidRPr="004C1922" w:rsidRDefault="001A4E6D">
            <w:pPr>
              <w:rPr>
                <w:lang w:val="en-GB"/>
              </w:rPr>
            </w:pPr>
            <w:r>
              <w:rPr>
                <w:lang w:val="en-GB"/>
              </w:rPr>
              <w:t>Online</w:t>
            </w:r>
          </w:p>
          <w:p w14:paraId="77D3E1E6" w14:textId="3787EEFB" w:rsidR="004C1922" w:rsidRPr="004C1922" w:rsidRDefault="004C1922" w:rsidP="00A572F3">
            <w:pPr>
              <w:rPr>
                <w:lang w:val="en-GB"/>
              </w:rPr>
            </w:pPr>
            <w:r w:rsidRPr="004C1922">
              <w:rPr>
                <w:lang w:val="en-GB"/>
              </w:rPr>
              <w:t>On C</w:t>
            </w:r>
            <w:r>
              <w:rPr>
                <w:lang w:val="en-GB"/>
              </w:rPr>
              <w:t>ampus</w:t>
            </w:r>
          </w:p>
        </w:tc>
        <w:tc>
          <w:tcPr>
            <w:tcW w:w="2268" w:type="dxa"/>
          </w:tcPr>
          <w:p w14:paraId="461449B9" w14:textId="77777777" w:rsidR="009C71B8" w:rsidRDefault="009C71B8">
            <w:pPr>
              <w:rPr>
                <w:b/>
                <w:bCs/>
                <w:lang w:val="en-US"/>
              </w:rPr>
            </w:pPr>
          </w:p>
          <w:p w14:paraId="752940F1" w14:textId="77777777" w:rsidR="00A44D6C" w:rsidRPr="001A4E6D" w:rsidRDefault="00A44D6C">
            <w:pPr>
              <w:rPr>
                <w:b/>
                <w:bCs/>
                <w:lang w:val="en-US"/>
              </w:rPr>
            </w:pPr>
          </w:p>
          <w:p w14:paraId="7AE5FD9B" w14:textId="243FFE87" w:rsidR="00904B4C" w:rsidRPr="00E1759A" w:rsidRDefault="00847C25">
            <w:r w:rsidRPr="00E1759A">
              <w:rPr>
                <w:b/>
                <w:bCs/>
              </w:rPr>
              <w:lastRenderedPageBreak/>
              <w:t>HVA</w:t>
            </w:r>
            <w:r w:rsidR="00904B4C" w:rsidRPr="00E1759A">
              <w:t xml:space="preserve">: </w:t>
            </w:r>
          </w:p>
          <w:p w14:paraId="168E2793" w14:textId="46F688AC" w:rsidR="00847C25" w:rsidRPr="00E1759A" w:rsidRDefault="00847C25">
            <w:r w:rsidRPr="00E1759A">
              <w:t>Amsterdam</w:t>
            </w:r>
          </w:p>
        </w:tc>
        <w:tc>
          <w:tcPr>
            <w:tcW w:w="5510" w:type="dxa"/>
          </w:tcPr>
          <w:p w14:paraId="768A095B" w14:textId="77777777" w:rsidR="009C71B8" w:rsidRDefault="009C71B8"/>
          <w:p w14:paraId="7609DCD8" w14:textId="77777777" w:rsidR="00A44D6C" w:rsidRDefault="00A44D6C"/>
          <w:p w14:paraId="6690DEFC" w14:textId="56841F25" w:rsidR="00847C25" w:rsidRDefault="00A44D6C">
            <w:hyperlink r:id="rId17" w:history="1">
              <w:r w:rsidRPr="00B37D9D">
                <w:rPr>
                  <w:rStyle w:val="Hyperlink"/>
                </w:rPr>
                <w:t>https://www.hva.nl/studeren/studiekeuze/open-dagen</w:t>
              </w:r>
            </w:hyperlink>
          </w:p>
        </w:tc>
        <w:tc>
          <w:tcPr>
            <w:tcW w:w="3031" w:type="dxa"/>
          </w:tcPr>
          <w:p w14:paraId="20987C6D" w14:textId="77777777" w:rsidR="009C71B8" w:rsidRDefault="009C71B8"/>
          <w:p w14:paraId="185E0AB2" w14:textId="77777777" w:rsidR="00A44D6C" w:rsidRDefault="00A44D6C"/>
          <w:p w14:paraId="5EC7464E" w14:textId="640469DC" w:rsidR="00847C25" w:rsidRDefault="00847C25">
            <w:r>
              <w:lastRenderedPageBreak/>
              <w:t>Breed</w:t>
            </w:r>
          </w:p>
        </w:tc>
      </w:tr>
      <w:tr w:rsidR="00AB640C" w14:paraId="42CA378B" w14:textId="77777777" w:rsidTr="004C1922">
        <w:tc>
          <w:tcPr>
            <w:tcW w:w="2689" w:type="dxa"/>
          </w:tcPr>
          <w:p w14:paraId="7991D7FB" w14:textId="77777777" w:rsidR="00192123" w:rsidRDefault="00A572F3">
            <w:r>
              <w:lastRenderedPageBreak/>
              <w:t>12 februari</w:t>
            </w:r>
          </w:p>
          <w:p w14:paraId="064C65F5" w14:textId="77777777" w:rsidR="00C53A8D" w:rsidRDefault="00C53A8D">
            <w:r>
              <w:t>5 april</w:t>
            </w:r>
          </w:p>
          <w:p w14:paraId="6EE52793" w14:textId="1694470C" w:rsidR="00C53A8D" w:rsidRPr="00E1759A" w:rsidRDefault="00C53A8D">
            <w:r>
              <w:t>4 juni</w:t>
            </w:r>
          </w:p>
        </w:tc>
        <w:tc>
          <w:tcPr>
            <w:tcW w:w="2126" w:type="dxa"/>
          </w:tcPr>
          <w:p w14:paraId="682C2A96" w14:textId="77777777" w:rsidR="00192123" w:rsidRPr="00E1759A" w:rsidRDefault="00192123"/>
          <w:p w14:paraId="016AA3D3" w14:textId="77777777" w:rsidR="00192123" w:rsidRPr="00E1759A" w:rsidRDefault="00192123"/>
        </w:tc>
        <w:tc>
          <w:tcPr>
            <w:tcW w:w="2268" w:type="dxa"/>
          </w:tcPr>
          <w:p w14:paraId="5BF54C77" w14:textId="77777777" w:rsidR="00254995" w:rsidRDefault="00192123">
            <w:r w:rsidRPr="00254995">
              <w:rPr>
                <w:b/>
                <w:bCs/>
              </w:rPr>
              <w:t>Inholland</w:t>
            </w:r>
            <w:r w:rsidR="00254995">
              <w:t>:</w:t>
            </w:r>
          </w:p>
          <w:p w14:paraId="731B7545" w14:textId="6A911C3D" w:rsidR="00192123" w:rsidRPr="00E1759A" w:rsidRDefault="00192123">
            <w:r w:rsidRPr="00E1759A">
              <w:t>(o.a.Diemen)</w:t>
            </w:r>
          </w:p>
        </w:tc>
        <w:tc>
          <w:tcPr>
            <w:tcW w:w="5510" w:type="dxa"/>
          </w:tcPr>
          <w:p w14:paraId="7F6ECAEE" w14:textId="77777777" w:rsidR="00192123" w:rsidRDefault="00192123">
            <w:hyperlink r:id="rId18" w:history="1">
              <w:r w:rsidRPr="009C362C">
                <w:rPr>
                  <w:rStyle w:val="Hyperlink"/>
                </w:rPr>
                <w:t>https://www.inholland.nl/opendag/</w:t>
              </w:r>
            </w:hyperlink>
          </w:p>
        </w:tc>
        <w:tc>
          <w:tcPr>
            <w:tcW w:w="3031" w:type="dxa"/>
          </w:tcPr>
          <w:p w14:paraId="586C035F" w14:textId="77777777" w:rsidR="00192123" w:rsidRDefault="00192123">
            <w:r>
              <w:t>Breed</w:t>
            </w:r>
          </w:p>
        </w:tc>
      </w:tr>
      <w:tr w:rsidR="00AB640C" w14:paraId="24659EBC" w14:textId="77777777" w:rsidTr="004C1922">
        <w:tc>
          <w:tcPr>
            <w:tcW w:w="2689" w:type="dxa"/>
          </w:tcPr>
          <w:p w14:paraId="22830A5B" w14:textId="6EA3161E" w:rsidR="00192123" w:rsidRDefault="00192123"/>
          <w:p w14:paraId="3765B2EA" w14:textId="645F3F91" w:rsidR="00B53058" w:rsidRDefault="00774199">
            <w:r>
              <w:t>18 januari</w:t>
            </w:r>
          </w:p>
          <w:p w14:paraId="21A2178C" w14:textId="77777777" w:rsidR="00A572F3" w:rsidRDefault="00A572F3">
            <w:r>
              <w:t>29 maart</w:t>
            </w:r>
          </w:p>
          <w:p w14:paraId="62C195C7" w14:textId="4ECC183A" w:rsidR="00C53A8D" w:rsidRPr="00E1759A" w:rsidRDefault="00C53A8D">
            <w:r>
              <w:t>5 april</w:t>
            </w:r>
          </w:p>
        </w:tc>
        <w:tc>
          <w:tcPr>
            <w:tcW w:w="2126" w:type="dxa"/>
          </w:tcPr>
          <w:p w14:paraId="379BDBAB" w14:textId="77777777" w:rsidR="00192123" w:rsidRPr="00E1759A" w:rsidRDefault="00192123"/>
        </w:tc>
        <w:tc>
          <w:tcPr>
            <w:tcW w:w="2268" w:type="dxa"/>
          </w:tcPr>
          <w:p w14:paraId="687247DB" w14:textId="5D1569A0" w:rsidR="00475429" w:rsidRPr="00E1759A" w:rsidRDefault="00475429">
            <w:pPr>
              <w:rPr>
                <w:b/>
                <w:bCs/>
              </w:rPr>
            </w:pPr>
            <w:r w:rsidRPr="00E1759A">
              <w:rPr>
                <w:b/>
                <w:bCs/>
              </w:rPr>
              <w:t>HAN</w:t>
            </w:r>
            <w:r w:rsidR="00C42073" w:rsidRPr="00E1759A">
              <w:rPr>
                <w:b/>
                <w:bCs/>
              </w:rPr>
              <w:t>:</w:t>
            </w:r>
          </w:p>
          <w:p w14:paraId="41754D2C" w14:textId="77777777" w:rsidR="00192123" w:rsidRDefault="00475429">
            <w:r w:rsidRPr="00E1759A">
              <w:t>-</w:t>
            </w:r>
            <w:r w:rsidR="00B53058" w:rsidRPr="00E1759A">
              <w:t>Arnhem</w:t>
            </w:r>
          </w:p>
          <w:p w14:paraId="4873159D" w14:textId="764B4827" w:rsidR="00C53A8D" w:rsidRDefault="00C53A8D">
            <w:r>
              <w:t>-Arnhem</w:t>
            </w:r>
          </w:p>
          <w:p w14:paraId="4D54F55B" w14:textId="07F4D006" w:rsidR="00C53A8D" w:rsidRPr="00E1759A" w:rsidRDefault="00C53A8D">
            <w:r>
              <w:t>-Nijmegen</w:t>
            </w:r>
          </w:p>
        </w:tc>
        <w:tc>
          <w:tcPr>
            <w:tcW w:w="5510" w:type="dxa"/>
          </w:tcPr>
          <w:p w14:paraId="4F5594AD" w14:textId="77777777" w:rsidR="00192123" w:rsidRDefault="00192123">
            <w:hyperlink r:id="rId19" w:history="1">
              <w:r w:rsidRPr="009C362C">
                <w:rPr>
                  <w:rStyle w:val="Hyperlink"/>
                </w:rPr>
                <w:t>https://www.han.nl/evenementen/open-dag/</w:t>
              </w:r>
            </w:hyperlink>
            <w:r>
              <w:t xml:space="preserve"> </w:t>
            </w:r>
          </w:p>
          <w:p w14:paraId="21358AEA" w14:textId="77777777" w:rsidR="00192123" w:rsidRDefault="00192123">
            <w:r>
              <w:t xml:space="preserve"> </w:t>
            </w:r>
          </w:p>
        </w:tc>
        <w:tc>
          <w:tcPr>
            <w:tcW w:w="3031" w:type="dxa"/>
          </w:tcPr>
          <w:p w14:paraId="1E1EF339" w14:textId="77777777" w:rsidR="00192123" w:rsidRDefault="00192123">
            <w:r>
              <w:t>Breed</w:t>
            </w:r>
          </w:p>
        </w:tc>
      </w:tr>
      <w:tr w:rsidR="001C64DB" w:rsidRPr="00D26BCD" w14:paraId="2476F06E" w14:textId="77777777" w:rsidTr="004C1922">
        <w:tc>
          <w:tcPr>
            <w:tcW w:w="2689" w:type="dxa"/>
          </w:tcPr>
          <w:p w14:paraId="59AF3B43" w14:textId="6F60F6B0" w:rsidR="00774199" w:rsidRPr="00E1759A" w:rsidRDefault="00774199" w:rsidP="00A96610"/>
          <w:p w14:paraId="1354D9C2" w14:textId="35D2D5CF" w:rsidR="00FF6FBF" w:rsidRPr="00E1759A" w:rsidRDefault="00C53A8D" w:rsidP="00A96610">
            <w:r>
              <w:t>Diverse data</w:t>
            </w:r>
          </w:p>
        </w:tc>
        <w:tc>
          <w:tcPr>
            <w:tcW w:w="2126" w:type="dxa"/>
          </w:tcPr>
          <w:p w14:paraId="5291E96A" w14:textId="77777777" w:rsidR="00A96610" w:rsidRDefault="00A96610" w:rsidP="00A96610"/>
          <w:p w14:paraId="3932A8AA" w14:textId="0AADA13B" w:rsidR="00C53A8D" w:rsidRPr="00E1759A" w:rsidRDefault="00C53A8D" w:rsidP="00A96610">
            <w:r>
              <w:t>On Campus / Online</w:t>
            </w:r>
          </w:p>
        </w:tc>
        <w:tc>
          <w:tcPr>
            <w:tcW w:w="2268" w:type="dxa"/>
          </w:tcPr>
          <w:p w14:paraId="675B39B7" w14:textId="2F9E84FF" w:rsidR="0083606A" w:rsidRPr="00E1759A" w:rsidRDefault="00A96610" w:rsidP="00A27A2E">
            <w:r w:rsidRPr="00E1759A">
              <w:rPr>
                <w:b/>
                <w:bCs/>
              </w:rPr>
              <w:t>Artez</w:t>
            </w:r>
            <w:r w:rsidR="00A27A2E" w:rsidRPr="00E1759A">
              <w:t xml:space="preserve">: </w:t>
            </w:r>
          </w:p>
          <w:p w14:paraId="2DAC41AF" w14:textId="77777777" w:rsidR="00A96610" w:rsidRDefault="00475429" w:rsidP="00774199">
            <w:r w:rsidRPr="00E1759A">
              <w:t>-</w:t>
            </w:r>
            <w:r w:rsidR="0083606A" w:rsidRPr="00E1759A">
              <w:t>Zwolle</w:t>
            </w:r>
          </w:p>
          <w:p w14:paraId="677D5CA5" w14:textId="68C32F77" w:rsidR="00C53A8D" w:rsidRPr="00E1759A" w:rsidRDefault="00C53A8D" w:rsidP="00774199">
            <w:r>
              <w:t>-Arnhem</w:t>
            </w:r>
          </w:p>
        </w:tc>
        <w:tc>
          <w:tcPr>
            <w:tcW w:w="5510" w:type="dxa"/>
          </w:tcPr>
          <w:p w14:paraId="4F580C71" w14:textId="4CDA7D15" w:rsidR="00D26BCD" w:rsidRDefault="00D26BCD" w:rsidP="00774199">
            <w:hyperlink r:id="rId20" w:history="1">
              <w:r w:rsidRPr="007146E8">
                <w:rPr>
                  <w:rStyle w:val="Hyperlink"/>
                </w:rPr>
                <w:t>https://www.artez.nl/agenda?event_day_type_nl%5B0%5D=open_day</w:t>
              </w:r>
            </w:hyperlink>
          </w:p>
        </w:tc>
        <w:tc>
          <w:tcPr>
            <w:tcW w:w="3031" w:type="dxa"/>
          </w:tcPr>
          <w:p w14:paraId="7FE23778" w14:textId="1A704282" w:rsidR="00A96610" w:rsidRPr="00D26BCD" w:rsidRDefault="00A96610" w:rsidP="00A96610">
            <w:pPr>
              <w:rPr>
                <w:lang w:val="en-GB"/>
              </w:rPr>
            </w:pPr>
            <w:r w:rsidRPr="00D26BCD">
              <w:rPr>
                <w:lang w:val="en-GB"/>
              </w:rPr>
              <w:t>Kunst</w:t>
            </w:r>
          </w:p>
        </w:tc>
      </w:tr>
      <w:tr w:rsidR="001C64DB" w14:paraId="1D4C9770" w14:textId="77777777" w:rsidTr="004C1922">
        <w:tc>
          <w:tcPr>
            <w:tcW w:w="2689" w:type="dxa"/>
          </w:tcPr>
          <w:p w14:paraId="4D3B2063" w14:textId="77777777" w:rsidR="001D16D0" w:rsidRPr="00E1759A" w:rsidRDefault="001D16D0" w:rsidP="00A96610">
            <w:pPr>
              <w:rPr>
                <w:lang w:val="en-GB"/>
              </w:rPr>
            </w:pPr>
          </w:p>
          <w:p w14:paraId="01F26CEE" w14:textId="4504AC02" w:rsidR="00A96610" w:rsidRPr="00E1759A" w:rsidRDefault="00B55EA7" w:rsidP="00A96610">
            <w:r w:rsidRPr="00E1759A">
              <w:t>2</w:t>
            </w:r>
            <w:r w:rsidR="00774199">
              <w:t>2 maart</w:t>
            </w:r>
          </w:p>
        </w:tc>
        <w:tc>
          <w:tcPr>
            <w:tcW w:w="2126" w:type="dxa"/>
          </w:tcPr>
          <w:p w14:paraId="4C498615" w14:textId="784CFF72" w:rsidR="00A96610" w:rsidRPr="00E1759A" w:rsidRDefault="00A96610" w:rsidP="00A96610"/>
        </w:tc>
        <w:tc>
          <w:tcPr>
            <w:tcW w:w="2268" w:type="dxa"/>
          </w:tcPr>
          <w:p w14:paraId="5070E7B6" w14:textId="19821777" w:rsidR="001D16D0" w:rsidRPr="00E1759A" w:rsidRDefault="00A96610" w:rsidP="00A96610">
            <w:r w:rsidRPr="00E1759A">
              <w:rPr>
                <w:b/>
                <w:bCs/>
              </w:rPr>
              <w:t>HKU</w:t>
            </w:r>
            <w:r w:rsidR="00C42073" w:rsidRPr="00E1759A">
              <w:rPr>
                <w:b/>
                <w:bCs/>
              </w:rPr>
              <w:t>:</w:t>
            </w:r>
            <w:r w:rsidRPr="00E1759A">
              <w:t xml:space="preserve"> </w:t>
            </w:r>
          </w:p>
          <w:p w14:paraId="3BA9A022" w14:textId="5A28206D" w:rsidR="00A96610" w:rsidRPr="00E1759A" w:rsidRDefault="00A96610" w:rsidP="00A96610">
            <w:r w:rsidRPr="00E1759A">
              <w:t>Utrecht</w:t>
            </w:r>
          </w:p>
        </w:tc>
        <w:tc>
          <w:tcPr>
            <w:tcW w:w="5510" w:type="dxa"/>
          </w:tcPr>
          <w:p w14:paraId="75711449" w14:textId="61CFC124" w:rsidR="00A96610" w:rsidRDefault="00A96610" w:rsidP="00A96610">
            <w:hyperlink r:id="rId21" w:history="1">
              <w:r w:rsidRPr="009D55BA">
                <w:rPr>
                  <w:rStyle w:val="Hyperlink"/>
                </w:rPr>
                <w:t>https://www.hku.nl/studeren-aan-hku/voorlichting-en-aanmelden/open-dag</w:t>
              </w:r>
            </w:hyperlink>
          </w:p>
        </w:tc>
        <w:tc>
          <w:tcPr>
            <w:tcW w:w="3031" w:type="dxa"/>
          </w:tcPr>
          <w:p w14:paraId="0E242FDB" w14:textId="3F4E66D1" w:rsidR="00A96610" w:rsidRDefault="00A96610" w:rsidP="00A96610">
            <w:r>
              <w:t>Kunst</w:t>
            </w:r>
          </w:p>
        </w:tc>
      </w:tr>
      <w:tr w:rsidR="001C64DB" w14:paraId="0ECBE468" w14:textId="77777777" w:rsidTr="004C1922">
        <w:tc>
          <w:tcPr>
            <w:tcW w:w="2689" w:type="dxa"/>
          </w:tcPr>
          <w:p w14:paraId="4CE16C3F" w14:textId="77777777" w:rsidR="00A96610" w:rsidRPr="00E1759A" w:rsidRDefault="00A96610" w:rsidP="00A96610"/>
          <w:p w14:paraId="1FA3D77C" w14:textId="03D7BB82" w:rsidR="00726B7A" w:rsidRDefault="00774199" w:rsidP="00A96610">
            <w:r>
              <w:t>8 februari</w:t>
            </w:r>
          </w:p>
          <w:p w14:paraId="546D55CD" w14:textId="2A8B5D02" w:rsidR="00C53A8D" w:rsidRPr="00E1759A" w:rsidRDefault="00C53A8D" w:rsidP="00A96610">
            <w:r>
              <w:t>12 februari</w:t>
            </w:r>
          </w:p>
          <w:p w14:paraId="54A32F19" w14:textId="0DA61D5D" w:rsidR="00726B7A" w:rsidRPr="00E1759A" w:rsidRDefault="00774199" w:rsidP="00A96610">
            <w:r>
              <w:t>8 maart</w:t>
            </w:r>
          </w:p>
        </w:tc>
        <w:tc>
          <w:tcPr>
            <w:tcW w:w="2126" w:type="dxa"/>
          </w:tcPr>
          <w:p w14:paraId="2F92E163" w14:textId="77777777" w:rsidR="00A96610" w:rsidRPr="00E1759A" w:rsidRDefault="00A96610" w:rsidP="00A96610"/>
          <w:p w14:paraId="1352BE35" w14:textId="32AF5EAE" w:rsidR="00A96610" w:rsidRPr="00E1759A" w:rsidRDefault="00A96610" w:rsidP="00A96610"/>
        </w:tc>
        <w:tc>
          <w:tcPr>
            <w:tcW w:w="2268" w:type="dxa"/>
          </w:tcPr>
          <w:p w14:paraId="31547984" w14:textId="77777777" w:rsidR="00726B7A" w:rsidRPr="00E1759A" w:rsidRDefault="00A96610" w:rsidP="00F6008D">
            <w:pPr>
              <w:rPr>
                <w:b/>
                <w:bCs/>
              </w:rPr>
            </w:pPr>
            <w:r w:rsidRPr="00E1759A">
              <w:rPr>
                <w:b/>
                <w:bCs/>
              </w:rPr>
              <w:t>Aeres</w:t>
            </w:r>
            <w:r w:rsidR="00F6008D" w:rsidRPr="00E1759A">
              <w:t xml:space="preserve">: </w:t>
            </w:r>
          </w:p>
          <w:p w14:paraId="25114043" w14:textId="281E2375" w:rsidR="00F6008D" w:rsidRDefault="00F6008D" w:rsidP="00F6008D">
            <w:r w:rsidRPr="00E1759A">
              <w:t>-Dronten</w:t>
            </w:r>
          </w:p>
          <w:p w14:paraId="0E2FBB8B" w14:textId="0BBB322F" w:rsidR="00C53A8D" w:rsidRPr="00E1759A" w:rsidRDefault="00C53A8D" w:rsidP="00F6008D">
            <w:r>
              <w:t>-Wageningen</w:t>
            </w:r>
          </w:p>
          <w:p w14:paraId="6857AED9" w14:textId="6D4EC048" w:rsidR="00A96610" w:rsidRPr="00E1759A" w:rsidRDefault="00726B7A" w:rsidP="00726B7A">
            <w:r w:rsidRPr="00E1759A">
              <w:t>-</w:t>
            </w:r>
            <w:r w:rsidR="00FA5B7F" w:rsidRPr="00E1759A">
              <w:t>Almere</w:t>
            </w:r>
          </w:p>
        </w:tc>
        <w:tc>
          <w:tcPr>
            <w:tcW w:w="5510" w:type="dxa"/>
          </w:tcPr>
          <w:p w14:paraId="06DBB27F" w14:textId="0DF53BB1" w:rsidR="00A96610" w:rsidRDefault="00A96610" w:rsidP="00A96610">
            <w:hyperlink r:id="rId22" w:history="1">
              <w:r w:rsidRPr="009D55BA">
                <w:rPr>
                  <w:rStyle w:val="Hyperlink"/>
                </w:rPr>
                <w:t>https://www.aereshogeschool.nl/voltijd/voorlichting/open-dagen</w:t>
              </w:r>
            </w:hyperlink>
          </w:p>
        </w:tc>
        <w:tc>
          <w:tcPr>
            <w:tcW w:w="3031" w:type="dxa"/>
          </w:tcPr>
          <w:p w14:paraId="6FA00566" w14:textId="77777777" w:rsidR="00726B7A" w:rsidRDefault="00726B7A" w:rsidP="00A96610">
            <w:r>
              <w:t>Alle locaties:</w:t>
            </w:r>
          </w:p>
          <w:p w14:paraId="355B68AF" w14:textId="67A63DDC" w:rsidR="00A96610" w:rsidRDefault="00A96610" w:rsidP="00A96610">
            <w:r>
              <w:t>Agro, Food en Leefomgeving</w:t>
            </w:r>
          </w:p>
        </w:tc>
      </w:tr>
      <w:tr w:rsidR="001C64DB" w14:paraId="67CDA821" w14:textId="77777777" w:rsidTr="004C1922">
        <w:tc>
          <w:tcPr>
            <w:tcW w:w="2689" w:type="dxa"/>
          </w:tcPr>
          <w:p w14:paraId="62A009E4" w14:textId="77777777" w:rsidR="00A96610" w:rsidRPr="00E1759A" w:rsidRDefault="00A96610" w:rsidP="007E1616"/>
          <w:p w14:paraId="11D9DD86" w14:textId="3B0D7663" w:rsidR="0068297E" w:rsidRPr="00E1759A" w:rsidRDefault="00774199" w:rsidP="007E1616">
            <w:r>
              <w:t>7 en 8 februari</w:t>
            </w:r>
          </w:p>
          <w:p w14:paraId="3F0633A9" w14:textId="220CCC67" w:rsidR="0068297E" w:rsidRPr="00E1759A" w:rsidRDefault="00774199" w:rsidP="007E1616">
            <w:r>
              <w:t>7 en 8 februari</w:t>
            </w:r>
          </w:p>
        </w:tc>
        <w:tc>
          <w:tcPr>
            <w:tcW w:w="2126" w:type="dxa"/>
          </w:tcPr>
          <w:p w14:paraId="6BF8B7FA" w14:textId="750298E4" w:rsidR="00A96610" w:rsidRPr="00E1759A" w:rsidRDefault="00A96610" w:rsidP="00A96610"/>
        </w:tc>
        <w:tc>
          <w:tcPr>
            <w:tcW w:w="2268" w:type="dxa"/>
          </w:tcPr>
          <w:p w14:paraId="6E68DA8C" w14:textId="40513045" w:rsidR="0068297E" w:rsidRPr="00E1759A" w:rsidRDefault="00A96610" w:rsidP="00A96610">
            <w:r w:rsidRPr="00E1759A">
              <w:rPr>
                <w:b/>
                <w:bCs/>
              </w:rPr>
              <w:t>Van Hall</w:t>
            </w:r>
            <w:r w:rsidR="00726B7A" w:rsidRPr="00E1759A">
              <w:rPr>
                <w:b/>
                <w:bCs/>
              </w:rPr>
              <w:t xml:space="preserve"> &amp;</w:t>
            </w:r>
            <w:r w:rsidRPr="00E1759A">
              <w:rPr>
                <w:b/>
                <w:bCs/>
              </w:rPr>
              <w:t xml:space="preserve"> Larenstein</w:t>
            </w:r>
            <w:r w:rsidR="00726B7A" w:rsidRPr="00E1759A">
              <w:t>:</w:t>
            </w:r>
          </w:p>
          <w:p w14:paraId="02A499A3" w14:textId="47952EDC" w:rsidR="00A96610" w:rsidRPr="00E1759A" w:rsidRDefault="00DF2E37" w:rsidP="00A96610">
            <w:r w:rsidRPr="00E1759A">
              <w:t xml:space="preserve">- </w:t>
            </w:r>
            <w:r w:rsidR="00A96610" w:rsidRPr="00E1759A">
              <w:t>Velp</w:t>
            </w:r>
          </w:p>
          <w:p w14:paraId="3FB6ED01" w14:textId="71C68BAE" w:rsidR="007E1616" w:rsidRPr="00E1759A" w:rsidRDefault="0068297E" w:rsidP="007E1616">
            <w:r w:rsidRPr="00E1759A">
              <w:t xml:space="preserve">- </w:t>
            </w:r>
            <w:r w:rsidR="007E1616" w:rsidRPr="00E1759A">
              <w:t>Leeuwarden</w:t>
            </w:r>
          </w:p>
        </w:tc>
        <w:tc>
          <w:tcPr>
            <w:tcW w:w="5510" w:type="dxa"/>
          </w:tcPr>
          <w:p w14:paraId="67AF0A84" w14:textId="5B4727A5" w:rsidR="00A96610" w:rsidRPr="00726B7A" w:rsidRDefault="00A96610" w:rsidP="00A96610">
            <w:pPr>
              <w:rPr>
                <w:color w:val="FF0000"/>
              </w:rPr>
            </w:pPr>
            <w:hyperlink r:id="rId23" w:history="1">
              <w:r w:rsidRPr="00D5509E">
                <w:rPr>
                  <w:rStyle w:val="Hyperlink"/>
                  <w:color w:val="0070C0"/>
                </w:rPr>
                <w:t>https://www.hvhl.nl/studiekeuze/Open+dagen</w:t>
              </w:r>
            </w:hyperlink>
          </w:p>
        </w:tc>
        <w:tc>
          <w:tcPr>
            <w:tcW w:w="3031" w:type="dxa"/>
          </w:tcPr>
          <w:p w14:paraId="71DA581E" w14:textId="444624E3" w:rsidR="00726B7A" w:rsidRPr="008E4F78" w:rsidRDefault="00726B7A" w:rsidP="00A96610">
            <w:r w:rsidRPr="008E4F78">
              <w:t>Beide locaties:</w:t>
            </w:r>
          </w:p>
          <w:p w14:paraId="41334AE9" w14:textId="68FC0A25" w:rsidR="00A96610" w:rsidRPr="00726B7A" w:rsidRDefault="00A96610" w:rsidP="00A96610">
            <w:pPr>
              <w:rPr>
                <w:color w:val="FF0000"/>
              </w:rPr>
            </w:pPr>
            <w:r w:rsidRPr="008E4F78">
              <w:t>Agro, Food</w:t>
            </w:r>
            <w:r w:rsidR="00726B7A" w:rsidRPr="008E4F78">
              <w:t xml:space="preserve"> </w:t>
            </w:r>
            <w:r w:rsidRPr="008E4F78">
              <w:t>en Leefomgeving</w:t>
            </w:r>
          </w:p>
        </w:tc>
      </w:tr>
      <w:tr w:rsidR="001C64DB" w14:paraId="66D4DBC7" w14:textId="77777777" w:rsidTr="004C1922">
        <w:tc>
          <w:tcPr>
            <w:tcW w:w="2689" w:type="dxa"/>
          </w:tcPr>
          <w:p w14:paraId="305DCDB1" w14:textId="7E54528C" w:rsidR="00A96610" w:rsidRPr="00E1759A" w:rsidRDefault="00F478D7" w:rsidP="00A96610">
            <w:r w:rsidRPr="00E1759A">
              <w:t xml:space="preserve">Open dag </w:t>
            </w:r>
            <w:r w:rsidR="00782415" w:rsidRPr="00E1759A">
              <w:t xml:space="preserve">uitsluitend </w:t>
            </w:r>
            <w:r w:rsidRPr="00E1759A">
              <w:t>n</w:t>
            </w:r>
            <w:r w:rsidR="00782415" w:rsidRPr="00E1759A">
              <w:t>á</w:t>
            </w:r>
            <w:r w:rsidRPr="00E1759A">
              <w:t xml:space="preserve"> volgen van webinar</w:t>
            </w:r>
          </w:p>
        </w:tc>
        <w:tc>
          <w:tcPr>
            <w:tcW w:w="2126" w:type="dxa"/>
          </w:tcPr>
          <w:p w14:paraId="19A8C8A9" w14:textId="24C21BE3" w:rsidR="00A96610" w:rsidRPr="00E1759A" w:rsidRDefault="00A96610" w:rsidP="00A96610"/>
        </w:tc>
        <w:tc>
          <w:tcPr>
            <w:tcW w:w="2268" w:type="dxa"/>
          </w:tcPr>
          <w:p w14:paraId="7B26A833" w14:textId="3EF82E34" w:rsidR="00A96610" w:rsidRPr="00E1759A" w:rsidRDefault="00A96610" w:rsidP="00A96610">
            <w:r w:rsidRPr="00E1759A">
              <w:t>Hotelschool Maastricht</w:t>
            </w:r>
          </w:p>
        </w:tc>
        <w:tc>
          <w:tcPr>
            <w:tcW w:w="5510" w:type="dxa"/>
          </w:tcPr>
          <w:p w14:paraId="150F9E32" w14:textId="3DEA83F6" w:rsidR="00A96610" w:rsidRDefault="00A96610" w:rsidP="00A96610">
            <w:hyperlink r:id="rId24" w:history="1">
              <w:r w:rsidRPr="008F6BDD">
                <w:rPr>
                  <w:rStyle w:val="Hyperlink"/>
                </w:rPr>
                <w:t>https://www.hotelschoolmaastricht.nl/bachelor-hotelmanagement/opendagen</w:t>
              </w:r>
            </w:hyperlink>
          </w:p>
        </w:tc>
        <w:tc>
          <w:tcPr>
            <w:tcW w:w="3031" w:type="dxa"/>
          </w:tcPr>
          <w:p w14:paraId="1334ACC6" w14:textId="15647A2C" w:rsidR="00A96610" w:rsidRDefault="00A96610" w:rsidP="00A96610">
            <w:r>
              <w:t>Hotelschool</w:t>
            </w:r>
          </w:p>
        </w:tc>
      </w:tr>
      <w:tr w:rsidR="0027459B" w14:paraId="0D7829CF" w14:textId="77777777" w:rsidTr="004C1922">
        <w:tc>
          <w:tcPr>
            <w:tcW w:w="2689" w:type="dxa"/>
          </w:tcPr>
          <w:p w14:paraId="39AB263F" w14:textId="77777777" w:rsidR="00475429" w:rsidRPr="00E1759A" w:rsidRDefault="00475429" w:rsidP="00A96610"/>
          <w:p w14:paraId="5036FB27" w14:textId="762B6F52" w:rsidR="0027459B" w:rsidRPr="00E1759A" w:rsidRDefault="00CF26E4" w:rsidP="00A96610">
            <w:r w:rsidRPr="00E1759A">
              <w:t>m</w:t>
            </w:r>
            <w:r w:rsidR="00475429" w:rsidRPr="00E1759A">
              <w:t>eerdere data</w:t>
            </w:r>
          </w:p>
        </w:tc>
        <w:tc>
          <w:tcPr>
            <w:tcW w:w="2126" w:type="dxa"/>
          </w:tcPr>
          <w:p w14:paraId="684DF59C" w14:textId="77777777" w:rsidR="0027459B" w:rsidRPr="00E1759A" w:rsidRDefault="0027459B" w:rsidP="00A96610"/>
        </w:tc>
        <w:tc>
          <w:tcPr>
            <w:tcW w:w="2268" w:type="dxa"/>
          </w:tcPr>
          <w:p w14:paraId="7D212CF8" w14:textId="77777777" w:rsidR="00475429" w:rsidRPr="00E1759A" w:rsidRDefault="0027459B" w:rsidP="004D5DFB">
            <w:r w:rsidRPr="00E1759A">
              <w:rPr>
                <w:b/>
                <w:bCs/>
              </w:rPr>
              <w:t>AHK</w:t>
            </w:r>
            <w:r w:rsidRPr="00E1759A">
              <w:t xml:space="preserve">: </w:t>
            </w:r>
          </w:p>
          <w:p w14:paraId="11D457D6" w14:textId="615E63A2" w:rsidR="0027459B" w:rsidRPr="00E1759A" w:rsidRDefault="0027459B" w:rsidP="004D5DFB">
            <w:r w:rsidRPr="00E1759A">
              <w:t>-Amsterdam</w:t>
            </w:r>
          </w:p>
        </w:tc>
        <w:tc>
          <w:tcPr>
            <w:tcW w:w="5510" w:type="dxa"/>
          </w:tcPr>
          <w:p w14:paraId="7633BFD3" w14:textId="6720C6E3" w:rsidR="0027459B" w:rsidRDefault="00C42073" w:rsidP="00A96610">
            <w:hyperlink r:id="rId25" w:history="1">
              <w:r w:rsidRPr="007146E8">
                <w:rPr>
                  <w:rStyle w:val="Hyperlink"/>
                </w:rPr>
                <w:t>https://www.ahk.nl/studiekeuze/opendagen/</w:t>
              </w:r>
            </w:hyperlink>
          </w:p>
          <w:p w14:paraId="1A3A7161" w14:textId="41243207" w:rsidR="00C42073" w:rsidRDefault="00C42073" w:rsidP="00A96610"/>
        </w:tc>
        <w:tc>
          <w:tcPr>
            <w:tcW w:w="3031" w:type="dxa"/>
          </w:tcPr>
          <w:p w14:paraId="4F1C5866" w14:textId="4DA783E6" w:rsidR="0027459B" w:rsidRDefault="0027459B" w:rsidP="00A96610">
            <w:r>
              <w:t>Kunst en cultuur</w:t>
            </w:r>
          </w:p>
        </w:tc>
      </w:tr>
      <w:tr w:rsidR="0027459B" w14:paraId="6F1BD801" w14:textId="77777777" w:rsidTr="004C1922">
        <w:tc>
          <w:tcPr>
            <w:tcW w:w="2689" w:type="dxa"/>
          </w:tcPr>
          <w:p w14:paraId="66819944" w14:textId="77777777" w:rsidR="0027459B" w:rsidRPr="00E1759A" w:rsidRDefault="0027459B" w:rsidP="00A96610"/>
          <w:p w14:paraId="19561BD1" w14:textId="1341A18C" w:rsidR="00475429" w:rsidRPr="00E1759A" w:rsidRDefault="00774199" w:rsidP="00A96610">
            <w:r>
              <w:t>8 februari</w:t>
            </w:r>
          </w:p>
        </w:tc>
        <w:tc>
          <w:tcPr>
            <w:tcW w:w="2126" w:type="dxa"/>
          </w:tcPr>
          <w:p w14:paraId="1775F0E1" w14:textId="77777777" w:rsidR="0027459B" w:rsidRPr="00E1759A" w:rsidRDefault="0027459B" w:rsidP="00A96610"/>
        </w:tc>
        <w:tc>
          <w:tcPr>
            <w:tcW w:w="2268" w:type="dxa"/>
          </w:tcPr>
          <w:p w14:paraId="33C95005" w14:textId="2ECAE43B" w:rsidR="0027459B" w:rsidRPr="00E1759A" w:rsidRDefault="00475429" w:rsidP="004D5DFB">
            <w:pPr>
              <w:rPr>
                <w:b/>
                <w:bCs/>
              </w:rPr>
            </w:pPr>
            <w:r w:rsidRPr="00E1759A">
              <w:rPr>
                <w:b/>
                <w:bCs/>
              </w:rPr>
              <w:t>Zuyd hogeschool</w:t>
            </w:r>
            <w:r w:rsidR="00C42073" w:rsidRPr="00E1759A">
              <w:rPr>
                <w:b/>
                <w:bCs/>
              </w:rPr>
              <w:t>:</w:t>
            </w:r>
          </w:p>
          <w:p w14:paraId="22A693F3" w14:textId="0BB7B383" w:rsidR="00475429" w:rsidRPr="00E1759A" w:rsidRDefault="00475429" w:rsidP="004D5DFB">
            <w:r w:rsidRPr="00E1759A">
              <w:t>-Maastricht, Heerlen &amp; Sittard</w:t>
            </w:r>
          </w:p>
        </w:tc>
        <w:tc>
          <w:tcPr>
            <w:tcW w:w="5510" w:type="dxa"/>
          </w:tcPr>
          <w:p w14:paraId="56558E7D" w14:textId="0470A89F" w:rsidR="0027459B" w:rsidRDefault="00C42073" w:rsidP="00A96610">
            <w:hyperlink r:id="rId26" w:history="1">
              <w:r w:rsidRPr="007146E8">
                <w:rPr>
                  <w:rStyle w:val="Hyperlink"/>
                </w:rPr>
                <w:t>https://www.zuyd.nl/opendagen/hbo-opleiding</w:t>
              </w:r>
            </w:hyperlink>
          </w:p>
          <w:p w14:paraId="6B868B32" w14:textId="0241A938" w:rsidR="00C42073" w:rsidRDefault="00C42073" w:rsidP="00A96610"/>
        </w:tc>
        <w:tc>
          <w:tcPr>
            <w:tcW w:w="3031" w:type="dxa"/>
          </w:tcPr>
          <w:p w14:paraId="07D29E07" w14:textId="77777777" w:rsidR="00D26BCD" w:rsidRDefault="00D26BCD" w:rsidP="00A96610">
            <w:r>
              <w:t xml:space="preserve">Breed </w:t>
            </w:r>
          </w:p>
          <w:p w14:paraId="30504DB0" w14:textId="491A707A" w:rsidR="0027459B" w:rsidRDefault="00D26BCD" w:rsidP="00A96610">
            <w:r>
              <w:t>(o.a. Vertaalacademie)</w:t>
            </w:r>
          </w:p>
          <w:p w14:paraId="2396E6AA" w14:textId="0B095128" w:rsidR="00D26BCD" w:rsidRDefault="00D26BCD" w:rsidP="00A96610"/>
        </w:tc>
      </w:tr>
      <w:tr w:rsidR="001C64DB" w14:paraId="1C393479" w14:textId="77777777" w:rsidTr="004C1922">
        <w:tc>
          <w:tcPr>
            <w:tcW w:w="2689" w:type="dxa"/>
          </w:tcPr>
          <w:p w14:paraId="6736B6A7" w14:textId="1F3E9514" w:rsidR="00213EB3" w:rsidRPr="00E1759A" w:rsidRDefault="00213EB3" w:rsidP="00711A34">
            <w:r>
              <w:t>17,</w:t>
            </w:r>
            <w:r w:rsidR="00D21285">
              <w:t xml:space="preserve"> 23, 27 januari</w:t>
            </w:r>
          </w:p>
        </w:tc>
        <w:tc>
          <w:tcPr>
            <w:tcW w:w="2126" w:type="dxa"/>
          </w:tcPr>
          <w:p w14:paraId="390A0627" w14:textId="5799A215" w:rsidR="00213EB3" w:rsidRPr="00E1759A" w:rsidRDefault="00213EB3" w:rsidP="00711A34">
            <w:r>
              <w:t>Online</w:t>
            </w:r>
          </w:p>
        </w:tc>
        <w:tc>
          <w:tcPr>
            <w:tcW w:w="2268" w:type="dxa"/>
          </w:tcPr>
          <w:p w14:paraId="509AC5B5" w14:textId="1C6FFB86" w:rsidR="00A96610" w:rsidRPr="00E1759A" w:rsidRDefault="00A96610" w:rsidP="004D5DFB">
            <w:r w:rsidRPr="00E1759A">
              <w:t xml:space="preserve">Hotelschool </w:t>
            </w:r>
            <w:r w:rsidR="007F6918" w:rsidRPr="00E1759A">
              <w:t>Den Haag</w:t>
            </w:r>
            <w:r w:rsidR="004D5DFB" w:rsidRPr="00E1759A">
              <w:t xml:space="preserve"> </w:t>
            </w:r>
          </w:p>
        </w:tc>
        <w:tc>
          <w:tcPr>
            <w:tcW w:w="5510" w:type="dxa"/>
          </w:tcPr>
          <w:p w14:paraId="5C9F8BCA" w14:textId="21753A23" w:rsidR="004C1922" w:rsidRDefault="004C1922" w:rsidP="00711A34">
            <w:hyperlink r:id="rId27" w:history="1">
              <w:r w:rsidRPr="00E02487">
                <w:rPr>
                  <w:rStyle w:val="Hyperlink"/>
                </w:rPr>
                <w:t>https://www.hotelschool.nl/open-days/</w:t>
              </w:r>
            </w:hyperlink>
          </w:p>
        </w:tc>
        <w:tc>
          <w:tcPr>
            <w:tcW w:w="3031" w:type="dxa"/>
          </w:tcPr>
          <w:p w14:paraId="6FC2B8D2" w14:textId="57D25EC7" w:rsidR="00A96610" w:rsidRDefault="00A96610" w:rsidP="00A96610">
            <w:r>
              <w:t>Hotelschool</w:t>
            </w:r>
            <w:r w:rsidR="00904B4C">
              <w:t xml:space="preserve"> (Engelstalig)</w:t>
            </w:r>
          </w:p>
        </w:tc>
      </w:tr>
      <w:tr w:rsidR="001C64DB" w:rsidRPr="00711A34" w14:paraId="5DF34803" w14:textId="77777777" w:rsidTr="004C1922">
        <w:tc>
          <w:tcPr>
            <w:tcW w:w="2689" w:type="dxa"/>
          </w:tcPr>
          <w:p w14:paraId="3AD2E0A3" w14:textId="77777777" w:rsidR="001D16D0" w:rsidRPr="00C53A8D" w:rsidRDefault="001D16D0" w:rsidP="00A96610">
            <w:pPr>
              <w:rPr>
                <w:lang w:val="en-US"/>
              </w:rPr>
            </w:pPr>
          </w:p>
          <w:p w14:paraId="2C7BB4C8" w14:textId="1A00DCE2" w:rsidR="00C53A8D" w:rsidRPr="00C53A8D" w:rsidRDefault="00C53A8D" w:rsidP="00A96610">
            <w:pPr>
              <w:rPr>
                <w:lang w:val="en-US"/>
              </w:rPr>
            </w:pPr>
            <w:r>
              <w:t>8 februari</w:t>
            </w:r>
          </w:p>
          <w:p w14:paraId="28C0AAB2" w14:textId="7CD111E6" w:rsidR="00A96610" w:rsidRPr="00C53A8D" w:rsidRDefault="00774199" w:rsidP="00A96610">
            <w:pPr>
              <w:rPr>
                <w:lang w:val="en-US"/>
              </w:rPr>
            </w:pPr>
            <w:r w:rsidRPr="00C53A8D">
              <w:rPr>
                <w:lang w:val="en-US"/>
              </w:rPr>
              <w:t>22 me</w:t>
            </w:r>
            <w:r w:rsidR="00C53A8D"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14:paraId="7AD85C18" w14:textId="77777777" w:rsidR="001D16D0" w:rsidRPr="00C53A8D" w:rsidRDefault="001D16D0" w:rsidP="00A96610">
            <w:pPr>
              <w:rPr>
                <w:lang w:val="en-US"/>
              </w:rPr>
            </w:pPr>
          </w:p>
          <w:p w14:paraId="15F72514" w14:textId="2AB752B3" w:rsidR="00C53A8D" w:rsidRPr="00C53A8D" w:rsidRDefault="00C53A8D" w:rsidP="00A96610">
            <w:pPr>
              <w:rPr>
                <w:lang w:val="en-US"/>
              </w:rPr>
            </w:pPr>
            <w:r w:rsidRPr="00C53A8D">
              <w:rPr>
                <w:lang w:val="en-US"/>
              </w:rPr>
              <w:t>On C</w:t>
            </w:r>
            <w:r>
              <w:rPr>
                <w:lang w:val="en-US"/>
              </w:rPr>
              <w:t>ampus</w:t>
            </w:r>
          </w:p>
          <w:p w14:paraId="02613660" w14:textId="531BB0FA" w:rsidR="00A96610" w:rsidRPr="00C53A8D" w:rsidRDefault="68B82134" w:rsidP="00A96610">
            <w:pPr>
              <w:rPr>
                <w:lang w:val="en-US"/>
              </w:rPr>
            </w:pPr>
            <w:r w:rsidRPr="00C53A8D">
              <w:rPr>
                <w:lang w:val="en-US"/>
              </w:rPr>
              <w:t>Online</w:t>
            </w:r>
          </w:p>
        </w:tc>
        <w:tc>
          <w:tcPr>
            <w:tcW w:w="2268" w:type="dxa"/>
          </w:tcPr>
          <w:p w14:paraId="39744CB1" w14:textId="77777777" w:rsidR="001D16D0" w:rsidRPr="00E1759A" w:rsidRDefault="00A96610" w:rsidP="00A96610">
            <w:pPr>
              <w:rPr>
                <w:b/>
                <w:bCs/>
              </w:rPr>
            </w:pPr>
            <w:r w:rsidRPr="00E1759A">
              <w:rPr>
                <w:b/>
                <w:bCs/>
              </w:rPr>
              <w:t xml:space="preserve">BUAS </w:t>
            </w:r>
          </w:p>
          <w:p w14:paraId="666FADD4" w14:textId="70564A7B" w:rsidR="00A96610" w:rsidRPr="00E1759A" w:rsidRDefault="00A96610" w:rsidP="00A96610">
            <w:r w:rsidRPr="00E1759A">
              <w:t>Breda</w:t>
            </w:r>
          </w:p>
        </w:tc>
        <w:tc>
          <w:tcPr>
            <w:tcW w:w="5510" w:type="dxa"/>
          </w:tcPr>
          <w:p w14:paraId="656C9D9E" w14:textId="074C1E1B" w:rsidR="00A96610" w:rsidRDefault="613807F0" w:rsidP="00A96610">
            <w:hyperlink r:id="rId28">
              <w:r w:rsidRPr="3F130009">
                <w:rPr>
                  <w:rStyle w:val="Hyperlink"/>
                </w:rPr>
                <w:t>https://www.buas.nl/studeren-bij/kom-kennismaken/open-dagen-en-avonden</w:t>
              </w:r>
            </w:hyperlink>
          </w:p>
        </w:tc>
        <w:tc>
          <w:tcPr>
            <w:tcW w:w="3031" w:type="dxa"/>
          </w:tcPr>
          <w:p w14:paraId="12E7B40E" w14:textId="3FE39FD6" w:rsidR="00A96610" w:rsidRPr="00922067" w:rsidRDefault="003369BD" w:rsidP="00A96610">
            <w:pPr>
              <w:rPr>
                <w:lang w:val="en-GB"/>
              </w:rPr>
            </w:pPr>
            <w:r w:rsidRPr="00922067">
              <w:rPr>
                <w:lang w:val="en-GB"/>
              </w:rPr>
              <w:t>Breed, o.a. Games</w:t>
            </w:r>
            <w:r w:rsidR="00F6518D" w:rsidRPr="00922067">
              <w:rPr>
                <w:lang w:val="en-GB"/>
              </w:rPr>
              <w:t>, Data Science &amp; AI, Built Environment, Hotel, Leisure &amp; Events</w:t>
            </w:r>
            <w:r w:rsidR="00AB640C" w:rsidRPr="00922067">
              <w:rPr>
                <w:lang w:val="en-GB"/>
              </w:rPr>
              <w:t>, Facility Management</w:t>
            </w:r>
          </w:p>
        </w:tc>
      </w:tr>
      <w:tr w:rsidR="4F54C8E2" w14:paraId="15BC920A" w14:textId="77777777" w:rsidTr="004C1922">
        <w:trPr>
          <w:trHeight w:val="300"/>
        </w:trPr>
        <w:tc>
          <w:tcPr>
            <w:tcW w:w="2689" w:type="dxa"/>
          </w:tcPr>
          <w:p w14:paraId="5C2D46B7" w14:textId="77777777" w:rsidR="00711A34" w:rsidRDefault="00711A34"/>
          <w:p w14:paraId="7C637C69" w14:textId="77777777" w:rsidR="00711A34" w:rsidRDefault="00711A34"/>
          <w:p w14:paraId="5865B826" w14:textId="77777777" w:rsidR="00711A34" w:rsidRDefault="00711A34"/>
          <w:p w14:paraId="7E91F090" w14:textId="77777777" w:rsidR="00711A34" w:rsidRDefault="00711A34"/>
          <w:p w14:paraId="73B139C2" w14:textId="515680A4" w:rsidR="001A4E6D" w:rsidRDefault="0077011F">
            <w:r w:rsidRPr="00E1759A">
              <w:lastRenderedPageBreak/>
              <w:t>M</w:t>
            </w:r>
            <w:r w:rsidR="004C1AEE" w:rsidRPr="00E1759A">
              <w:t>eerdere data</w:t>
            </w:r>
            <w:r w:rsidR="00C42073" w:rsidRPr="00E1759A">
              <w:t xml:space="preserve"> </w:t>
            </w:r>
            <w:r w:rsidR="007F17C8">
              <w:t xml:space="preserve">vanaf 17 </w:t>
            </w:r>
            <w:r w:rsidR="00774199">
              <w:t>jan</w:t>
            </w:r>
            <w:r w:rsidR="007F17C8">
              <w:t xml:space="preserve"> </w:t>
            </w:r>
          </w:p>
          <w:p w14:paraId="6C1200EC" w14:textId="52111075" w:rsidR="3A223C9F" w:rsidRPr="00E1759A" w:rsidRDefault="001A4E6D">
            <w:r>
              <w:t>V</w:t>
            </w:r>
            <w:r w:rsidR="00C42073" w:rsidRPr="00E1759A">
              <w:t>oorlichtingsdagen</w:t>
            </w:r>
          </w:p>
          <w:p w14:paraId="05F744FB" w14:textId="1D925E02" w:rsidR="4F54C8E2" w:rsidRPr="00E1759A" w:rsidRDefault="00C42073" w:rsidP="4F54C8E2">
            <w:r w:rsidRPr="00E1759A">
              <w:t>Webinars</w:t>
            </w:r>
          </w:p>
          <w:p w14:paraId="2064FF57" w14:textId="1AB6A98D" w:rsidR="004C1AEE" w:rsidRPr="00E1759A" w:rsidRDefault="00C42073" w:rsidP="4F54C8E2">
            <w:r w:rsidRPr="00E1759A">
              <w:t xml:space="preserve">Digitale </w:t>
            </w:r>
            <w:r w:rsidR="007F17C8">
              <w:t>r</w:t>
            </w:r>
            <w:r w:rsidRPr="00E1759A">
              <w:t>ondleidingen</w:t>
            </w:r>
          </w:p>
        </w:tc>
        <w:tc>
          <w:tcPr>
            <w:tcW w:w="2126" w:type="dxa"/>
          </w:tcPr>
          <w:p w14:paraId="7CEFE87B" w14:textId="77777777" w:rsidR="007F17C8" w:rsidRDefault="007F17C8" w:rsidP="4F54C8E2"/>
          <w:p w14:paraId="358FD8DA" w14:textId="77777777" w:rsidR="00D21285" w:rsidRDefault="00D21285" w:rsidP="4F54C8E2"/>
          <w:p w14:paraId="4412544B" w14:textId="77777777" w:rsidR="00711A34" w:rsidRDefault="00711A34" w:rsidP="4F54C8E2"/>
          <w:p w14:paraId="2D40858D" w14:textId="77777777" w:rsidR="00711A34" w:rsidRDefault="00711A34" w:rsidP="4F54C8E2"/>
          <w:p w14:paraId="66F8AE2E" w14:textId="77777777" w:rsidR="00711A34" w:rsidRDefault="00711A34" w:rsidP="4F54C8E2"/>
          <w:p w14:paraId="2694103A" w14:textId="77777777" w:rsidR="00711A34" w:rsidRDefault="00711A34" w:rsidP="4F54C8E2"/>
          <w:p w14:paraId="544A4630" w14:textId="6D3F0AF3" w:rsidR="00C42073" w:rsidRPr="00E1759A" w:rsidRDefault="00C42073" w:rsidP="4F54C8E2">
            <w:r w:rsidRPr="00E1759A">
              <w:t>Diverse locaties</w:t>
            </w:r>
            <w:r w:rsidR="007F17C8">
              <w:t xml:space="preserve"> </w:t>
            </w:r>
          </w:p>
          <w:p w14:paraId="514307B0" w14:textId="6F7B13EA" w:rsidR="00475429" w:rsidRPr="00E1759A" w:rsidRDefault="00C42073" w:rsidP="4F54C8E2">
            <w:r w:rsidRPr="00E1759A">
              <w:t>Online</w:t>
            </w:r>
          </w:p>
          <w:p w14:paraId="4D6B68A3" w14:textId="1BE200A0" w:rsidR="00475429" w:rsidRPr="00E1759A" w:rsidRDefault="00C42073" w:rsidP="4F54C8E2">
            <w:r w:rsidRPr="00E1759A">
              <w:t>Online</w:t>
            </w:r>
          </w:p>
        </w:tc>
        <w:tc>
          <w:tcPr>
            <w:tcW w:w="2268" w:type="dxa"/>
          </w:tcPr>
          <w:p w14:paraId="2DD1B6DA" w14:textId="77777777" w:rsidR="00711A34" w:rsidRDefault="00711A34">
            <w:pPr>
              <w:rPr>
                <w:b/>
                <w:bCs/>
              </w:rPr>
            </w:pPr>
          </w:p>
          <w:p w14:paraId="53CE5CC4" w14:textId="77777777" w:rsidR="00711A34" w:rsidRDefault="00711A34">
            <w:pPr>
              <w:rPr>
                <w:b/>
                <w:bCs/>
              </w:rPr>
            </w:pPr>
          </w:p>
          <w:p w14:paraId="0CC6FAE4" w14:textId="77777777" w:rsidR="00711A34" w:rsidRDefault="00711A34">
            <w:pPr>
              <w:rPr>
                <w:b/>
                <w:bCs/>
              </w:rPr>
            </w:pPr>
          </w:p>
          <w:p w14:paraId="64A5F498" w14:textId="77777777" w:rsidR="00711A34" w:rsidRDefault="00711A34">
            <w:pPr>
              <w:rPr>
                <w:b/>
                <w:bCs/>
              </w:rPr>
            </w:pPr>
          </w:p>
          <w:p w14:paraId="03F76E90" w14:textId="4893AECE" w:rsidR="3A223C9F" w:rsidRPr="00E1759A" w:rsidRDefault="3A223C9F">
            <w:pPr>
              <w:rPr>
                <w:b/>
                <w:bCs/>
              </w:rPr>
            </w:pPr>
            <w:r w:rsidRPr="00E1759A">
              <w:rPr>
                <w:b/>
                <w:bCs/>
              </w:rPr>
              <w:lastRenderedPageBreak/>
              <w:t>Defensie</w:t>
            </w:r>
          </w:p>
          <w:p w14:paraId="7E72C2F1" w14:textId="40CE9977" w:rsidR="4F54C8E2" w:rsidRPr="00E1759A" w:rsidRDefault="4F54C8E2" w:rsidP="4F54C8E2"/>
        </w:tc>
        <w:tc>
          <w:tcPr>
            <w:tcW w:w="5510" w:type="dxa"/>
          </w:tcPr>
          <w:p w14:paraId="59205911" w14:textId="77777777" w:rsidR="00711A34" w:rsidRDefault="00711A34" w:rsidP="42F9A7F3"/>
          <w:p w14:paraId="7E963B15" w14:textId="77777777" w:rsidR="00711A34" w:rsidRDefault="00711A34" w:rsidP="42F9A7F3"/>
          <w:p w14:paraId="293C336B" w14:textId="77777777" w:rsidR="00711A34" w:rsidRDefault="00711A34" w:rsidP="42F9A7F3"/>
          <w:p w14:paraId="1BDE2B26" w14:textId="77777777" w:rsidR="00711A34" w:rsidRDefault="00711A34" w:rsidP="42F9A7F3"/>
          <w:p w14:paraId="44224C39" w14:textId="3635A9BC" w:rsidR="3A223C9F" w:rsidRDefault="00711A34" w:rsidP="42F9A7F3">
            <w:pPr>
              <w:rPr>
                <w:rStyle w:val="Hyperlink"/>
              </w:rPr>
            </w:pPr>
            <w:hyperlink r:id="rId29" w:history="1">
              <w:r w:rsidRPr="00510645">
                <w:rPr>
                  <w:rStyle w:val="Hyperlink"/>
                </w:rPr>
                <w:t>https://werkenbijdefensie.nl/ontmoet-defensie</w:t>
              </w:r>
            </w:hyperlink>
          </w:p>
          <w:p w14:paraId="170809AF" w14:textId="77777777" w:rsidR="00C42073" w:rsidRDefault="00C42073" w:rsidP="42F9A7F3">
            <w:pPr>
              <w:rPr>
                <w:rStyle w:val="Hyperlink"/>
              </w:rPr>
            </w:pPr>
          </w:p>
          <w:p w14:paraId="48896513" w14:textId="09ED245C" w:rsidR="4F54C8E2" w:rsidRDefault="4F54C8E2" w:rsidP="4F54C8E2"/>
        </w:tc>
        <w:tc>
          <w:tcPr>
            <w:tcW w:w="3031" w:type="dxa"/>
          </w:tcPr>
          <w:p w14:paraId="14BC63E9" w14:textId="77777777" w:rsidR="001A4E6D" w:rsidRDefault="001A4E6D"/>
          <w:p w14:paraId="607DAAB5" w14:textId="77777777" w:rsidR="00D21285" w:rsidRDefault="00D21285"/>
          <w:p w14:paraId="496669E3" w14:textId="77777777" w:rsidR="00D21285" w:rsidRDefault="00D21285"/>
          <w:p w14:paraId="0462549D" w14:textId="77777777" w:rsidR="00D21285" w:rsidRDefault="00D21285"/>
          <w:p w14:paraId="370BAFDB" w14:textId="78F905D9" w:rsidR="3A223C9F" w:rsidRDefault="3A223C9F">
            <w:r>
              <w:lastRenderedPageBreak/>
              <w:t>Landmacht, Luchtmacht, Marine Marechaussee</w:t>
            </w:r>
          </w:p>
          <w:p w14:paraId="2A19F48C" w14:textId="4D4B986A" w:rsidR="4F54C8E2" w:rsidRDefault="4F54C8E2" w:rsidP="4F54C8E2"/>
        </w:tc>
      </w:tr>
      <w:tr w:rsidR="6F348950" w14:paraId="51364547" w14:textId="77777777" w:rsidTr="004C1922">
        <w:trPr>
          <w:trHeight w:val="300"/>
        </w:trPr>
        <w:tc>
          <w:tcPr>
            <w:tcW w:w="2689" w:type="dxa"/>
          </w:tcPr>
          <w:p w14:paraId="25CF398C" w14:textId="026E0387" w:rsidR="6F348950" w:rsidRDefault="0077011F" w:rsidP="6F348950">
            <w:r w:rsidRPr="00E1759A">
              <w:lastRenderedPageBreak/>
              <w:t>M</w:t>
            </w:r>
            <w:r w:rsidR="004C1AEE" w:rsidRPr="00E1759A">
              <w:t xml:space="preserve">eerdere data </w:t>
            </w:r>
          </w:p>
          <w:p w14:paraId="6B026A5F" w14:textId="77777777" w:rsidR="001A4E6D" w:rsidRDefault="00E723FF" w:rsidP="6F348950">
            <w:r>
              <w:t>Voorlichtingen</w:t>
            </w:r>
          </w:p>
          <w:p w14:paraId="77D363FB" w14:textId="77777777" w:rsidR="001A4E6D" w:rsidRDefault="001A4E6D" w:rsidP="6F348950">
            <w:r>
              <w:t>E</w:t>
            </w:r>
            <w:r w:rsidR="00E723FF">
              <w:t xml:space="preserve">vents </w:t>
            </w:r>
          </w:p>
          <w:p w14:paraId="79772EAF" w14:textId="12B05802" w:rsidR="00E723FF" w:rsidRPr="00E1759A" w:rsidRDefault="001A4E6D" w:rsidP="6F348950">
            <w:r>
              <w:t>Chatsessies</w:t>
            </w:r>
            <w:r w:rsidR="00E723FF">
              <w:t>.</w:t>
            </w:r>
          </w:p>
        </w:tc>
        <w:tc>
          <w:tcPr>
            <w:tcW w:w="2126" w:type="dxa"/>
          </w:tcPr>
          <w:p w14:paraId="638DE54D" w14:textId="77777777" w:rsidR="001A4E6D" w:rsidRDefault="001A4E6D" w:rsidP="6F348950"/>
          <w:p w14:paraId="5AFFAC8A" w14:textId="77777777" w:rsidR="6F348950" w:rsidRDefault="00C42073" w:rsidP="6F348950">
            <w:r w:rsidRPr="00E1759A">
              <w:t>Diverse</w:t>
            </w:r>
            <w:r w:rsidR="0077011F" w:rsidRPr="00E1759A">
              <w:t xml:space="preserve"> locaties</w:t>
            </w:r>
          </w:p>
          <w:p w14:paraId="4539A630" w14:textId="77777777" w:rsidR="001A4E6D" w:rsidRDefault="001A4E6D" w:rsidP="6F348950">
            <w:r>
              <w:t>Diverse locaties</w:t>
            </w:r>
          </w:p>
          <w:p w14:paraId="5E960C95" w14:textId="1537E2D3" w:rsidR="001A4E6D" w:rsidRPr="00E1759A" w:rsidRDefault="001A4E6D" w:rsidP="6F348950">
            <w:r>
              <w:t>Online</w:t>
            </w:r>
          </w:p>
        </w:tc>
        <w:tc>
          <w:tcPr>
            <w:tcW w:w="2268" w:type="dxa"/>
          </w:tcPr>
          <w:p w14:paraId="4E53AA69" w14:textId="34874D93" w:rsidR="58827E24" w:rsidRPr="00E1759A" w:rsidRDefault="58827E24" w:rsidP="6F348950">
            <w:pPr>
              <w:rPr>
                <w:b/>
                <w:bCs/>
              </w:rPr>
            </w:pPr>
            <w:r w:rsidRPr="00E1759A">
              <w:rPr>
                <w:b/>
                <w:bCs/>
              </w:rPr>
              <w:t>Politie</w:t>
            </w:r>
          </w:p>
        </w:tc>
        <w:tc>
          <w:tcPr>
            <w:tcW w:w="5510" w:type="dxa"/>
          </w:tcPr>
          <w:p w14:paraId="6B362BF0" w14:textId="6BD5A4D5" w:rsidR="00C42073" w:rsidRDefault="001A4E6D" w:rsidP="00254995">
            <w:hyperlink r:id="rId30" w:history="1">
              <w:r w:rsidRPr="001631C7">
                <w:rPr>
                  <w:rStyle w:val="Hyperlink"/>
                </w:rPr>
                <w:t>https://kombijde.politie.nl/voorlichtingen</w:t>
              </w:r>
            </w:hyperlink>
          </w:p>
        </w:tc>
        <w:tc>
          <w:tcPr>
            <w:tcW w:w="3031" w:type="dxa"/>
          </w:tcPr>
          <w:p w14:paraId="11AA37B4" w14:textId="7A440475" w:rsidR="6F348950" w:rsidRDefault="007F17C8" w:rsidP="6F348950">
            <w:r>
              <w:t>Politie</w:t>
            </w:r>
          </w:p>
        </w:tc>
      </w:tr>
    </w:tbl>
    <w:p w14:paraId="5C46F58B" w14:textId="77777777" w:rsidR="00A57FDC" w:rsidRDefault="00A57FDC" w:rsidP="00254995"/>
    <w:sectPr w:rsidR="00A57FDC" w:rsidSect="00574D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76557"/>
    <w:multiLevelType w:val="hybridMultilevel"/>
    <w:tmpl w:val="C3F62C9A"/>
    <w:lvl w:ilvl="0" w:tplc="2D44D96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20DEE"/>
    <w:multiLevelType w:val="hybridMultilevel"/>
    <w:tmpl w:val="126E7170"/>
    <w:lvl w:ilvl="0" w:tplc="38E4E0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C5677"/>
    <w:multiLevelType w:val="hybridMultilevel"/>
    <w:tmpl w:val="DCCAEED2"/>
    <w:lvl w:ilvl="0" w:tplc="77CAE5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2B68"/>
    <w:multiLevelType w:val="hybridMultilevel"/>
    <w:tmpl w:val="49BC37A4"/>
    <w:lvl w:ilvl="0" w:tplc="9174774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871F3"/>
    <w:multiLevelType w:val="hybridMultilevel"/>
    <w:tmpl w:val="2A0EC3AA"/>
    <w:lvl w:ilvl="0" w:tplc="E906318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22F"/>
    <w:multiLevelType w:val="hybridMultilevel"/>
    <w:tmpl w:val="404CEFEC"/>
    <w:lvl w:ilvl="0" w:tplc="C9CAFA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E7952"/>
    <w:multiLevelType w:val="hybridMultilevel"/>
    <w:tmpl w:val="4306A1AA"/>
    <w:lvl w:ilvl="0" w:tplc="1C845DC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6A5B"/>
    <w:multiLevelType w:val="hybridMultilevel"/>
    <w:tmpl w:val="81562762"/>
    <w:lvl w:ilvl="0" w:tplc="DB4A69C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933AE"/>
    <w:multiLevelType w:val="hybridMultilevel"/>
    <w:tmpl w:val="EF72A5DC"/>
    <w:lvl w:ilvl="0" w:tplc="9424C0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6367">
    <w:abstractNumId w:val="7"/>
  </w:num>
  <w:num w:numId="2" w16cid:durableId="1036583728">
    <w:abstractNumId w:val="4"/>
  </w:num>
  <w:num w:numId="3" w16cid:durableId="1200238233">
    <w:abstractNumId w:val="5"/>
  </w:num>
  <w:num w:numId="4" w16cid:durableId="1777601914">
    <w:abstractNumId w:val="2"/>
  </w:num>
  <w:num w:numId="5" w16cid:durableId="101153540">
    <w:abstractNumId w:val="1"/>
  </w:num>
  <w:num w:numId="6" w16cid:durableId="962425771">
    <w:abstractNumId w:val="8"/>
  </w:num>
  <w:num w:numId="7" w16cid:durableId="45686500">
    <w:abstractNumId w:val="3"/>
  </w:num>
  <w:num w:numId="8" w16cid:durableId="100729976">
    <w:abstractNumId w:val="0"/>
  </w:num>
  <w:num w:numId="9" w16cid:durableId="383918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C"/>
    <w:rsid w:val="0001440F"/>
    <w:rsid w:val="00025BE4"/>
    <w:rsid w:val="0004277A"/>
    <w:rsid w:val="00045C86"/>
    <w:rsid w:val="00046500"/>
    <w:rsid w:val="000656FB"/>
    <w:rsid w:val="0007120C"/>
    <w:rsid w:val="000733E8"/>
    <w:rsid w:val="00087C3A"/>
    <w:rsid w:val="000A1B0C"/>
    <w:rsid w:val="000A306C"/>
    <w:rsid w:val="000A70CB"/>
    <w:rsid w:val="000B7950"/>
    <w:rsid w:val="000C165D"/>
    <w:rsid w:val="000D55AE"/>
    <w:rsid w:val="000F0221"/>
    <w:rsid w:val="001004C3"/>
    <w:rsid w:val="00101381"/>
    <w:rsid w:val="001069A6"/>
    <w:rsid w:val="00112914"/>
    <w:rsid w:val="00114E01"/>
    <w:rsid w:val="00150974"/>
    <w:rsid w:val="00154096"/>
    <w:rsid w:val="001548D1"/>
    <w:rsid w:val="00161E42"/>
    <w:rsid w:val="00173F3A"/>
    <w:rsid w:val="00175B1B"/>
    <w:rsid w:val="00185569"/>
    <w:rsid w:val="00192123"/>
    <w:rsid w:val="001A4E6D"/>
    <w:rsid w:val="001B2A80"/>
    <w:rsid w:val="001C0389"/>
    <w:rsid w:val="001C64DB"/>
    <w:rsid w:val="001D16D0"/>
    <w:rsid w:val="001E664A"/>
    <w:rsid w:val="001F6E75"/>
    <w:rsid w:val="00213EB3"/>
    <w:rsid w:val="00234675"/>
    <w:rsid w:val="00244022"/>
    <w:rsid w:val="00254995"/>
    <w:rsid w:val="00260E90"/>
    <w:rsid w:val="0026624A"/>
    <w:rsid w:val="00271B79"/>
    <w:rsid w:val="0027459B"/>
    <w:rsid w:val="00274C2C"/>
    <w:rsid w:val="00276FFB"/>
    <w:rsid w:val="002916F9"/>
    <w:rsid w:val="002A3830"/>
    <w:rsid w:val="002B450F"/>
    <w:rsid w:val="002C219A"/>
    <w:rsid w:val="002C4EE8"/>
    <w:rsid w:val="002C676B"/>
    <w:rsid w:val="002D18B9"/>
    <w:rsid w:val="002F115F"/>
    <w:rsid w:val="00311B4F"/>
    <w:rsid w:val="003305E1"/>
    <w:rsid w:val="003369BD"/>
    <w:rsid w:val="00384AED"/>
    <w:rsid w:val="0039427C"/>
    <w:rsid w:val="003C1BD1"/>
    <w:rsid w:val="003C7D4D"/>
    <w:rsid w:val="003F459D"/>
    <w:rsid w:val="00400781"/>
    <w:rsid w:val="00407192"/>
    <w:rsid w:val="0042115E"/>
    <w:rsid w:val="00424098"/>
    <w:rsid w:val="00424DC2"/>
    <w:rsid w:val="00425C59"/>
    <w:rsid w:val="00440E92"/>
    <w:rsid w:val="00475429"/>
    <w:rsid w:val="00475CD4"/>
    <w:rsid w:val="00480F23"/>
    <w:rsid w:val="00492FE2"/>
    <w:rsid w:val="004B2F21"/>
    <w:rsid w:val="004B74FD"/>
    <w:rsid w:val="004B7A54"/>
    <w:rsid w:val="004C1922"/>
    <w:rsid w:val="004C1AEE"/>
    <w:rsid w:val="004D5B3F"/>
    <w:rsid w:val="004D5DFB"/>
    <w:rsid w:val="00517040"/>
    <w:rsid w:val="00521E97"/>
    <w:rsid w:val="00535F10"/>
    <w:rsid w:val="0054334C"/>
    <w:rsid w:val="00545C12"/>
    <w:rsid w:val="00550FD9"/>
    <w:rsid w:val="00574D03"/>
    <w:rsid w:val="00575D33"/>
    <w:rsid w:val="0059486E"/>
    <w:rsid w:val="00594BF6"/>
    <w:rsid w:val="005A0E7F"/>
    <w:rsid w:val="005A2CAC"/>
    <w:rsid w:val="005A4CDC"/>
    <w:rsid w:val="005C4E26"/>
    <w:rsid w:val="00615DA3"/>
    <w:rsid w:val="006223DA"/>
    <w:rsid w:val="00627534"/>
    <w:rsid w:val="006632AF"/>
    <w:rsid w:val="00666762"/>
    <w:rsid w:val="0066697C"/>
    <w:rsid w:val="0068297E"/>
    <w:rsid w:val="00696652"/>
    <w:rsid w:val="006B2EF8"/>
    <w:rsid w:val="006E3BB1"/>
    <w:rsid w:val="006E5B81"/>
    <w:rsid w:val="006F6414"/>
    <w:rsid w:val="00711A34"/>
    <w:rsid w:val="007170F7"/>
    <w:rsid w:val="00726B7A"/>
    <w:rsid w:val="007350A5"/>
    <w:rsid w:val="007430C9"/>
    <w:rsid w:val="0077011F"/>
    <w:rsid w:val="00774199"/>
    <w:rsid w:val="00782415"/>
    <w:rsid w:val="007920BD"/>
    <w:rsid w:val="007C4AE6"/>
    <w:rsid w:val="007E1616"/>
    <w:rsid w:val="007E22BB"/>
    <w:rsid w:val="007E2CAC"/>
    <w:rsid w:val="007E6816"/>
    <w:rsid w:val="007F17C8"/>
    <w:rsid w:val="007F210F"/>
    <w:rsid w:val="007F337B"/>
    <w:rsid w:val="007F4D1D"/>
    <w:rsid w:val="007F6918"/>
    <w:rsid w:val="007F6B6E"/>
    <w:rsid w:val="007F7CF7"/>
    <w:rsid w:val="007F7F78"/>
    <w:rsid w:val="00800465"/>
    <w:rsid w:val="00803495"/>
    <w:rsid w:val="00813074"/>
    <w:rsid w:val="00820DD8"/>
    <w:rsid w:val="0083606A"/>
    <w:rsid w:val="00840C5A"/>
    <w:rsid w:val="0084537F"/>
    <w:rsid w:val="00847C25"/>
    <w:rsid w:val="0085644B"/>
    <w:rsid w:val="008734FE"/>
    <w:rsid w:val="008737F0"/>
    <w:rsid w:val="008767F9"/>
    <w:rsid w:val="00897FA5"/>
    <w:rsid w:val="008A2A74"/>
    <w:rsid w:val="008B38D0"/>
    <w:rsid w:val="008B6A20"/>
    <w:rsid w:val="008C3640"/>
    <w:rsid w:val="008C5995"/>
    <w:rsid w:val="008E3325"/>
    <w:rsid w:val="008E4F78"/>
    <w:rsid w:val="008F0607"/>
    <w:rsid w:val="008F6BDD"/>
    <w:rsid w:val="00904B4C"/>
    <w:rsid w:val="00914BA5"/>
    <w:rsid w:val="00922067"/>
    <w:rsid w:val="0093678E"/>
    <w:rsid w:val="0094100F"/>
    <w:rsid w:val="009606D0"/>
    <w:rsid w:val="009663C6"/>
    <w:rsid w:val="00983437"/>
    <w:rsid w:val="009861C6"/>
    <w:rsid w:val="00991A2D"/>
    <w:rsid w:val="009948E1"/>
    <w:rsid w:val="009A3686"/>
    <w:rsid w:val="009A76C3"/>
    <w:rsid w:val="009B4FDF"/>
    <w:rsid w:val="009C362C"/>
    <w:rsid w:val="009C49F3"/>
    <w:rsid w:val="009C71B8"/>
    <w:rsid w:val="009D55BA"/>
    <w:rsid w:val="009D5D6C"/>
    <w:rsid w:val="009F1DC3"/>
    <w:rsid w:val="009F2C8F"/>
    <w:rsid w:val="009F6F31"/>
    <w:rsid w:val="00A033BF"/>
    <w:rsid w:val="00A128F7"/>
    <w:rsid w:val="00A26887"/>
    <w:rsid w:val="00A27A2E"/>
    <w:rsid w:val="00A44D6C"/>
    <w:rsid w:val="00A572F3"/>
    <w:rsid w:val="00A57FDC"/>
    <w:rsid w:val="00A6169C"/>
    <w:rsid w:val="00A63503"/>
    <w:rsid w:val="00A841A1"/>
    <w:rsid w:val="00A96610"/>
    <w:rsid w:val="00AA455F"/>
    <w:rsid w:val="00AB640C"/>
    <w:rsid w:val="00AD2F6C"/>
    <w:rsid w:val="00AD4B28"/>
    <w:rsid w:val="00AD63F9"/>
    <w:rsid w:val="00AE04B6"/>
    <w:rsid w:val="00AF1623"/>
    <w:rsid w:val="00B03672"/>
    <w:rsid w:val="00B105C8"/>
    <w:rsid w:val="00B1101E"/>
    <w:rsid w:val="00B34C2E"/>
    <w:rsid w:val="00B52365"/>
    <w:rsid w:val="00B53058"/>
    <w:rsid w:val="00B55EA7"/>
    <w:rsid w:val="00B5743D"/>
    <w:rsid w:val="00B7744B"/>
    <w:rsid w:val="00B82D3C"/>
    <w:rsid w:val="00B8401E"/>
    <w:rsid w:val="00B94BC7"/>
    <w:rsid w:val="00B9515B"/>
    <w:rsid w:val="00BA2791"/>
    <w:rsid w:val="00BB3A02"/>
    <w:rsid w:val="00BC71D7"/>
    <w:rsid w:val="00BD15F1"/>
    <w:rsid w:val="00BD1C28"/>
    <w:rsid w:val="00BF0FC7"/>
    <w:rsid w:val="00C349F0"/>
    <w:rsid w:val="00C42073"/>
    <w:rsid w:val="00C51E60"/>
    <w:rsid w:val="00C53A8D"/>
    <w:rsid w:val="00C7423B"/>
    <w:rsid w:val="00C81A39"/>
    <w:rsid w:val="00CB250E"/>
    <w:rsid w:val="00CB6D87"/>
    <w:rsid w:val="00CB7C1B"/>
    <w:rsid w:val="00CC08A1"/>
    <w:rsid w:val="00CE6D60"/>
    <w:rsid w:val="00CE7893"/>
    <w:rsid w:val="00CF0811"/>
    <w:rsid w:val="00CF26E4"/>
    <w:rsid w:val="00D02032"/>
    <w:rsid w:val="00D0339B"/>
    <w:rsid w:val="00D158E9"/>
    <w:rsid w:val="00D21285"/>
    <w:rsid w:val="00D260B3"/>
    <w:rsid w:val="00D26BCD"/>
    <w:rsid w:val="00D5509E"/>
    <w:rsid w:val="00D62447"/>
    <w:rsid w:val="00D813FB"/>
    <w:rsid w:val="00D8520C"/>
    <w:rsid w:val="00DA474E"/>
    <w:rsid w:val="00DB2BA9"/>
    <w:rsid w:val="00DC1284"/>
    <w:rsid w:val="00DE43B0"/>
    <w:rsid w:val="00DF2E37"/>
    <w:rsid w:val="00DF6CA9"/>
    <w:rsid w:val="00DF71BE"/>
    <w:rsid w:val="00E04E8B"/>
    <w:rsid w:val="00E1759A"/>
    <w:rsid w:val="00E31883"/>
    <w:rsid w:val="00E3770F"/>
    <w:rsid w:val="00E424B5"/>
    <w:rsid w:val="00E438A5"/>
    <w:rsid w:val="00E55C7B"/>
    <w:rsid w:val="00E57A7F"/>
    <w:rsid w:val="00E723FF"/>
    <w:rsid w:val="00E73036"/>
    <w:rsid w:val="00E763F2"/>
    <w:rsid w:val="00E80F9C"/>
    <w:rsid w:val="00E8357C"/>
    <w:rsid w:val="00E86AEC"/>
    <w:rsid w:val="00E871DC"/>
    <w:rsid w:val="00E97C4A"/>
    <w:rsid w:val="00EA7BEB"/>
    <w:rsid w:val="00EB784E"/>
    <w:rsid w:val="00F03436"/>
    <w:rsid w:val="00F03CAE"/>
    <w:rsid w:val="00F04989"/>
    <w:rsid w:val="00F45CA7"/>
    <w:rsid w:val="00F478D7"/>
    <w:rsid w:val="00F508E2"/>
    <w:rsid w:val="00F51950"/>
    <w:rsid w:val="00F52A13"/>
    <w:rsid w:val="00F5795C"/>
    <w:rsid w:val="00F6008D"/>
    <w:rsid w:val="00F6518D"/>
    <w:rsid w:val="00F6540F"/>
    <w:rsid w:val="00F737DB"/>
    <w:rsid w:val="00F82D11"/>
    <w:rsid w:val="00F911BD"/>
    <w:rsid w:val="00F94EE3"/>
    <w:rsid w:val="00FA104B"/>
    <w:rsid w:val="00FA5B7F"/>
    <w:rsid w:val="00FB3A0D"/>
    <w:rsid w:val="00FC4514"/>
    <w:rsid w:val="00FF6FBF"/>
    <w:rsid w:val="03B3E482"/>
    <w:rsid w:val="0814925E"/>
    <w:rsid w:val="09F3CAA4"/>
    <w:rsid w:val="0A4D1739"/>
    <w:rsid w:val="0AE680D9"/>
    <w:rsid w:val="0D196646"/>
    <w:rsid w:val="0D6B6C7E"/>
    <w:rsid w:val="0EEA8EE9"/>
    <w:rsid w:val="0F72F674"/>
    <w:rsid w:val="0FDE385D"/>
    <w:rsid w:val="1034ADE0"/>
    <w:rsid w:val="1076AF77"/>
    <w:rsid w:val="11CE8508"/>
    <w:rsid w:val="127402C0"/>
    <w:rsid w:val="15215CB2"/>
    <w:rsid w:val="15B6B836"/>
    <w:rsid w:val="1648FC4E"/>
    <w:rsid w:val="19A96E68"/>
    <w:rsid w:val="1A1F6770"/>
    <w:rsid w:val="1AE9B247"/>
    <w:rsid w:val="1B1AF81E"/>
    <w:rsid w:val="1D0F3F71"/>
    <w:rsid w:val="1E22B58B"/>
    <w:rsid w:val="1E2D32C7"/>
    <w:rsid w:val="1E47CED5"/>
    <w:rsid w:val="1E70961F"/>
    <w:rsid w:val="1E9C53C5"/>
    <w:rsid w:val="1FBC5ADD"/>
    <w:rsid w:val="1FF59C03"/>
    <w:rsid w:val="204011AC"/>
    <w:rsid w:val="20570DFF"/>
    <w:rsid w:val="21DBE20D"/>
    <w:rsid w:val="22725FEE"/>
    <w:rsid w:val="2377B26E"/>
    <w:rsid w:val="23F8F969"/>
    <w:rsid w:val="257E64EF"/>
    <w:rsid w:val="2705FA89"/>
    <w:rsid w:val="2773FD83"/>
    <w:rsid w:val="282E9B90"/>
    <w:rsid w:val="29CDCB95"/>
    <w:rsid w:val="2D0CF6C9"/>
    <w:rsid w:val="2D89CF07"/>
    <w:rsid w:val="2F09FA48"/>
    <w:rsid w:val="2F336331"/>
    <w:rsid w:val="3128E286"/>
    <w:rsid w:val="31BACDDB"/>
    <w:rsid w:val="31F205D7"/>
    <w:rsid w:val="3210EFB0"/>
    <w:rsid w:val="326BF7BF"/>
    <w:rsid w:val="33BAE4A6"/>
    <w:rsid w:val="35730E2F"/>
    <w:rsid w:val="36054E3A"/>
    <w:rsid w:val="371C9410"/>
    <w:rsid w:val="376171C3"/>
    <w:rsid w:val="39EC93E2"/>
    <w:rsid w:val="3A223C9F"/>
    <w:rsid w:val="3C560A8C"/>
    <w:rsid w:val="3F130009"/>
    <w:rsid w:val="3FAB2375"/>
    <w:rsid w:val="412DCB79"/>
    <w:rsid w:val="413D1E73"/>
    <w:rsid w:val="41F07C9B"/>
    <w:rsid w:val="421370C2"/>
    <w:rsid w:val="42E2C437"/>
    <w:rsid w:val="42F9A7F3"/>
    <w:rsid w:val="446B0BDA"/>
    <w:rsid w:val="44774F76"/>
    <w:rsid w:val="44D214C3"/>
    <w:rsid w:val="45A1F5AF"/>
    <w:rsid w:val="46BA9F1B"/>
    <w:rsid w:val="47B6355A"/>
    <w:rsid w:val="4ACD9D00"/>
    <w:rsid w:val="4C707E20"/>
    <w:rsid w:val="4E375C6E"/>
    <w:rsid w:val="4F54C8E2"/>
    <w:rsid w:val="529678EB"/>
    <w:rsid w:val="52C96ABA"/>
    <w:rsid w:val="539F68A7"/>
    <w:rsid w:val="543EFC2F"/>
    <w:rsid w:val="547B9005"/>
    <w:rsid w:val="5513EBDA"/>
    <w:rsid w:val="5646680D"/>
    <w:rsid w:val="570CFAAD"/>
    <w:rsid w:val="57D21AA0"/>
    <w:rsid w:val="5866D14F"/>
    <w:rsid w:val="58827E24"/>
    <w:rsid w:val="5AFAEF57"/>
    <w:rsid w:val="5BD5BBC3"/>
    <w:rsid w:val="5E2A5FD1"/>
    <w:rsid w:val="5E495A96"/>
    <w:rsid w:val="5F6BADA7"/>
    <w:rsid w:val="5F9838AE"/>
    <w:rsid w:val="5FA24191"/>
    <w:rsid w:val="613807F0"/>
    <w:rsid w:val="61934319"/>
    <w:rsid w:val="61D02672"/>
    <w:rsid w:val="6248EEBE"/>
    <w:rsid w:val="62C76341"/>
    <w:rsid w:val="64994C9F"/>
    <w:rsid w:val="662CFDA4"/>
    <w:rsid w:val="676C107A"/>
    <w:rsid w:val="68B82134"/>
    <w:rsid w:val="69C14B05"/>
    <w:rsid w:val="6AC7BB7C"/>
    <w:rsid w:val="6B1E8F52"/>
    <w:rsid w:val="6B7A50BE"/>
    <w:rsid w:val="6C0BC680"/>
    <w:rsid w:val="6EE4E9D5"/>
    <w:rsid w:val="6EE676E6"/>
    <w:rsid w:val="6F348950"/>
    <w:rsid w:val="6F4ABC55"/>
    <w:rsid w:val="71698A28"/>
    <w:rsid w:val="71839AF4"/>
    <w:rsid w:val="72150FA7"/>
    <w:rsid w:val="7302B9E7"/>
    <w:rsid w:val="7552B097"/>
    <w:rsid w:val="75850BEC"/>
    <w:rsid w:val="7645AB63"/>
    <w:rsid w:val="7877AEDE"/>
    <w:rsid w:val="78A8D81A"/>
    <w:rsid w:val="79CD3550"/>
    <w:rsid w:val="7A8ACDDB"/>
    <w:rsid w:val="7AA2E106"/>
    <w:rsid w:val="7C0ABA2B"/>
    <w:rsid w:val="7C6A44D5"/>
    <w:rsid w:val="7CBBE40F"/>
    <w:rsid w:val="7DA6F02E"/>
    <w:rsid w:val="7E684C3A"/>
    <w:rsid w:val="7F27D1CA"/>
    <w:rsid w:val="7FF2B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0BA9"/>
  <w15:chartTrackingRefBased/>
  <w15:docId w15:val="{249C2D5F-8622-45CB-B037-27CA0C72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C71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71D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5B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B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ekeuze123.nl/open-dagen" TargetMode="External"/><Relationship Id="rId13" Type="http://schemas.openxmlformats.org/officeDocument/2006/relationships/hyperlink" Target="https://www.hu.nl/open-dag" TargetMode="External"/><Relationship Id="rId18" Type="http://schemas.openxmlformats.org/officeDocument/2006/relationships/hyperlink" Target="https://www.inholland.nl/opendag/" TargetMode="External"/><Relationship Id="rId26" Type="http://schemas.openxmlformats.org/officeDocument/2006/relationships/hyperlink" Target="https://www.zuyd.nl/opendagen/hbo-opleid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ku.nl/studeren-aan-hku/voorlichting-en-aanmelden/open-da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pz.nl/open-dagen/" TargetMode="External"/><Relationship Id="rId17" Type="http://schemas.openxmlformats.org/officeDocument/2006/relationships/hyperlink" Target="https://www.hva.nl/studeren/studiekeuze/open-dagen" TargetMode="External"/><Relationship Id="rId25" Type="http://schemas.openxmlformats.org/officeDocument/2006/relationships/hyperlink" Target="https://www.ahk.nl/studiekeuze/opendag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anze.nl/nl/studeren/open-dagen" TargetMode="External"/><Relationship Id="rId20" Type="http://schemas.openxmlformats.org/officeDocument/2006/relationships/hyperlink" Target="https://www.artez.nl/agenda?event_day_type_nl%5B0%5D=open_day" TargetMode="External"/><Relationship Id="rId29" Type="http://schemas.openxmlformats.org/officeDocument/2006/relationships/hyperlink" Target="https://werkenbijdefensie.nl/ontmoet-defens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e.nl/open-dagen-voltijd" TargetMode="External"/><Relationship Id="rId24" Type="http://schemas.openxmlformats.org/officeDocument/2006/relationships/hyperlink" Target="https://www.hotelschoolmaastricht.nl/bachelor-hotelmanagement/opendagen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hlstenden.com/evenementen/open-dagen" TargetMode="External"/><Relationship Id="rId23" Type="http://schemas.openxmlformats.org/officeDocument/2006/relationships/hyperlink" Target="https://www.hvhl.nl/studiekeuze/Open+dagen" TargetMode="External"/><Relationship Id="rId28" Type="http://schemas.openxmlformats.org/officeDocument/2006/relationships/hyperlink" Target="https://www.buas.nl/studeren-bij/kom-kennismaken/open-dagen-en-avonden" TargetMode="External"/><Relationship Id="rId10" Type="http://schemas.openxmlformats.org/officeDocument/2006/relationships/hyperlink" Target="https://www.viaa.nl/open-dagen/" TargetMode="External"/><Relationship Id="rId19" Type="http://schemas.openxmlformats.org/officeDocument/2006/relationships/hyperlink" Target="https://www.han.nl/evenementen/open-dag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ndesheim.nl/jongeren/open-dag" TargetMode="External"/><Relationship Id="rId14" Type="http://schemas.openxmlformats.org/officeDocument/2006/relationships/hyperlink" Target="https://www.saxion.nl/studeren-bij/opleiding-kiezen/open-dagen" TargetMode="External"/><Relationship Id="rId22" Type="http://schemas.openxmlformats.org/officeDocument/2006/relationships/hyperlink" Target="https://www.aereshogeschool.nl/voltijd/voorlichting/open-dagen" TargetMode="External"/><Relationship Id="rId27" Type="http://schemas.openxmlformats.org/officeDocument/2006/relationships/hyperlink" Target="https://www.hotelschool.nl/open-days/" TargetMode="External"/><Relationship Id="rId30" Type="http://schemas.openxmlformats.org/officeDocument/2006/relationships/hyperlink" Target="https://kombijde.politie.nl/voorlichting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7ae63-6c51-4be9-8ccc-d4a0e9333c56" xsi:nil="true"/>
    <lcf76f155ced4ddcb4097134ff3c332f xmlns="ad0e7a4d-d573-400d-a5b1-1f5f9dd8bb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139F4EFAE544AB6E9BCBCC3EB616D" ma:contentTypeVersion="12" ma:contentTypeDescription="Een nieuw document maken." ma:contentTypeScope="" ma:versionID="a31e9db9ea12fdd363c121c05bd3a01b">
  <xsd:schema xmlns:xsd="http://www.w3.org/2001/XMLSchema" xmlns:xs="http://www.w3.org/2001/XMLSchema" xmlns:p="http://schemas.microsoft.com/office/2006/metadata/properties" xmlns:ns2="ad0e7a4d-d573-400d-a5b1-1f5f9dd8bbe0" xmlns:ns3="b367ae63-6c51-4be9-8ccc-d4a0e9333c56" targetNamespace="http://schemas.microsoft.com/office/2006/metadata/properties" ma:root="true" ma:fieldsID="793252ce3eba70105774787b69246367" ns2:_="" ns3:_="">
    <xsd:import namespace="ad0e7a4d-d573-400d-a5b1-1f5f9dd8bbe0"/>
    <xsd:import namespace="b367ae63-6c51-4be9-8ccc-d4a0e9333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7a4d-d573-400d-a5b1-1f5f9dd8b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7ae63-6c51-4be9-8ccc-d4a0e9333c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da15c5-c77d-421f-b40e-d4d9bb230648}" ma:internalName="TaxCatchAll" ma:showField="CatchAllData" ma:web="b367ae63-6c51-4be9-8ccc-d4a0e9333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CD680-BDCD-4FE0-92D1-CF356C184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92FB-F290-4953-8F12-50716F8B58BF}">
  <ds:schemaRefs>
    <ds:schemaRef ds:uri="http://schemas.microsoft.com/office/2006/metadata/properties"/>
    <ds:schemaRef ds:uri="http://schemas.microsoft.com/office/infopath/2007/PartnerControls"/>
    <ds:schemaRef ds:uri="c505977f-62f9-42f7-84f6-f182c972d815"/>
  </ds:schemaRefs>
</ds:datastoreItem>
</file>

<file path=customXml/itemProps3.xml><?xml version="1.0" encoding="utf-8"?>
<ds:datastoreItem xmlns:ds="http://schemas.openxmlformats.org/officeDocument/2006/customXml" ds:itemID="{FAA5DFE2-8DA1-4C61-B199-3493C1A84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4342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Links>
    <vt:vector size="192" baseType="variant">
      <vt:variant>
        <vt:i4>3932207</vt:i4>
      </vt:variant>
      <vt:variant>
        <vt:i4>93</vt:i4>
      </vt:variant>
      <vt:variant>
        <vt:i4>0</vt:i4>
      </vt:variant>
      <vt:variant>
        <vt:i4>5</vt:i4>
      </vt:variant>
      <vt:variant>
        <vt:lpwstr>https://kombijde.politie.nl/politieacademie</vt:lpwstr>
      </vt:variant>
      <vt:variant>
        <vt:lpwstr/>
      </vt:variant>
      <vt:variant>
        <vt:i4>5898311</vt:i4>
      </vt:variant>
      <vt:variant>
        <vt:i4>90</vt:i4>
      </vt:variant>
      <vt:variant>
        <vt:i4>0</vt:i4>
      </vt:variant>
      <vt:variant>
        <vt:i4>5</vt:i4>
      </vt:variant>
      <vt:variant>
        <vt:lpwstr>https://werkenbijdefensie.nl/ontmoet-defensie</vt:lpwstr>
      </vt:variant>
      <vt:variant>
        <vt:lpwstr/>
      </vt:variant>
      <vt:variant>
        <vt:i4>7143483</vt:i4>
      </vt:variant>
      <vt:variant>
        <vt:i4>87</vt:i4>
      </vt:variant>
      <vt:variant>
        <vt:i4>0</vt:i4>
      </vt:variant>
      <vt:variant>
        <vt:i4>5</vt:i4>
      </vt:variant>
      <vt:variant>
        <vt:lpwstr>https://www.buas.nl/studeren-bij/kom-kennismaken/open-dagen-en-avonden</vt:lpwstr>
      </vt:variant>
      <vt:variant>
        <vt:lpwstr/>
      </vt:variant>
      <vt:variant>
        <vt:i4>5898264</vt:i4>
      </vt:variant>
      <vt:variant>
        <vt:i4>84</vt:i4>
      </vt:variant>
      <vt:variant>
        <vt:i4>0</vt:i4>
      </vt:variant>
      <vt:variant>
        <vt:i4>5</vt:i4>
      </vt:variant>
      <vt:variant>
        <vt:lpwstr>https://hotelschool.nl/en/education/open-days-meet-us-abroad</vt:lpwstr>
      </vt:variant>
      <vt:variant>
        <vt:lpwstr/>
      </vt:variant>
      <vt:variant>
        <vt:i4>7536764</vt:i4>
      </vt:variant>
      <vt:variant>
        <vt:i4>81</vt:i4>
      </vt:variant>
      <vt:variant>
        <vt:i4>0</vt:i4>
      </vt:variant>
      <vt:variant>
        <vt:i4>5</vt:i4>
      </vt:variant>
      <vt:variant>
        <vt:lpwstr>https://www.hotelschoolmaastricht.nl/bachelor-hotelmanagement/opendagen</vt:lpwstr>
      </vt:variant>
      <vt:variant>
        <vt:lpwstr/>
      </vt:variant>
      <vt:variant>
        <vt:i4>2424883</vt:i4>
      </vt:variant>
      <vt:variant>
        <vt:i4>78</vt:i4>
      </vt:variant>
      <vt:variant>
        <vt:i4>0</vt:i4>
      </vt:variant>
      <vt:variant>
        <vt:i4>5</vt:i4>
      </vt:variant>
      <vt:variant>
        <vt:lpwstr>https://www.hvhl.nl/studiekeuze/Open+dagen</vt:lpwstr>
      </vt:variant>
      <vt:variant>
        <vt:lpwstr/>
      </vt:variant>
      <vt:variant>
        <vt:i4>3539044</vt:i4>
      </vt:variant>
      <vt:variant>
        <vt:i4>75</vt:i4>
      </vt:variant>
      <vt:variant>
        <vt:i4>0</vt:i4>
      </vt:variant>
      <vt:variant>
        <vt:i4>5</vt:i4>
      </vt:variant>
      <vt:variant>
        <vt:lpwstr>https://www.aereshogeschool.nl/voltijd/voorlichting/open-dagen</vt:lpwstr>
      </vt:variant>
      <vt:variant>
        <vt:lpwstr/>
      </vt:variant>
      <vt:variant>
        <vt:i4>3080299</vt:i4>
      </vt:variant>
      <vt:variant>
        <vt:i4>72</vt:i4>
      </vt:variant>
      <vt:variant>
        <vt:i4>0</vt:i4>
      </vt:variant>
      <vt:variant>
        <vt:i4>5</vt:i4>
      </vt:variant>
      <vt:variant>
        <vt:lpwstr>https://www.hku.nl/studeren-aan-hku/voorlichting-en-aanmelden/open-dag</vt:lpwstr>
      </vt:variant>
      <vt:variant>
        <vt:lpwstr/>
      </vt:variant>
      <vt:variant>
        <vt:i4>4522034</vt:i4>
      </vt:variant>
      <vt:variant>
        <vt:i4>69</vt:i4>
      </vt:variant>
      <vt:variant>
        <vt:i4>0</vt:i4>
      </vt:variant>
      <vt:variant>
        <vt:i4>5</vt:i4>
      </vt:variant>
      <vt:variant>
        <vt:lpwstr>https://www.artez.nl/agenda?event_type_nl%5B0%5D=open_day</vt:lpwstr>
      </vt:variant>
      <vt:variant>
        <vt:lpwstr/>
      </vt:variant>
      <vt:variant>
        <vt:i4>1572939</vt:i4>
      </vt:variant>
      <vt:variant>
        <vt:i4>66</vt:i4>
      </vt:variant>
      <vt:variant>
        <vt:i4>0</vt:i4>
      </vt:variant>
      <vt:variant>
        <vt:i4>5</vt:i4>
      </vt:variant>
      <vt:variant>
        <vt:lpwstr>https://www.han.nl/evenementen/open-dag/</vt:lpwstr>
      </vt:variant>
      <vt:variant>
        <vt:lpwstr/>
      </vt:variant>
      <vt:variant>
        <vt:i4>22</vt:i4>
      </vt:variant>
      <vt:variant>
        <vt:i4>63</vt:i4>
      </vt:variant>
      <vt:variant>
        <vt:i4>0</vt:i4>
      </vt:variant>
      <vt:variant>
        <vt:i4>5</vt:i4>
      </vt:variant>
      <vt:variant>
        <vt:lpwstr>https://www.inholland.nl/opendag/</vt:lpwstr>
      </vt:variant>
      <vt:variant>
        <vt:lpwstr/>
      </vt:variant>
      <vt:variant>
        <vt:i4>6488115</vt:i4>
      </vt:variant>
      <vt:variant>
        <vt:i4>60</vt:i4>
      </vt:variant>
      <vt:variant>
        <vt:i4>0</vt:i4>
      </vt:variant>
      <vt:variant>
        <vt:i4>5</vt:i4>
      </vt:variant>
      <vt:variant>
        <vt:lpwstr>https://www.hva.nl/studeren/studiekeuze/open-dagen</vt:lpwstr>
      </vt:variant>
      <vt:variant>
        <vt:lpwstr/>
      </vt:variant>
      <vt:variant>
        <vt:i4>5963793</vt:i4>
      </vt:variant>
      <vt:variant>
        <vt:i4>57</vt:i4>
      </vt:variant>
      <vt:variant>
        <vt:i4>0</vt:i4>
      </vt:variant>
      <vt:variant>
        <vt:i4>5</vt:i4>
      </vt:variant>
      <vt:variant>
        <vt:lpwstr>https://www.hanze.nl/nld/studiekeuze/ik-twijfel/open-dagen-en-voorlichtingen</vt:lpwstr>
      </vt:variant>
      <vt:variant>
        <vt:lpwstr/>
      </vt:variant>
      <vt:variant>
        <vt:i4>720927</vt:i4>
      </vt:variant>
      <vt:variant>
        <vt:i4>54</vt:i4>
      </vt:variant>
      <vt:variant>
        <vt:i4>0</vt:i4>
      </vt:variant>
      <vt:variant>
        <vt:i4>5</vt:i4>
      </vt:variant>
      <vt:variant>
        <vt:lpwstr>https://www.nhlstenden.com/evenementen/open-dagen</vt:lpwstr>
      </vt:variant>
      <vt:variant>
        <vt:lpwstr/>
      </vt:variant>
      <vt:variant>
        <vt:i4>3670119</vt:i4>
      </vt:variant>
      <vt:variant>
        <vt:i4>51</vt:i4>
      </vt:variant>
      <vt:variant>
        <vt:i4>0</vt:i4>
      </vt:variant>
      <vt:variant>
        <vt:i4>5</vt:i4>
      </vt:variant>
      <vt:variant>
        <vt:lpwstr>https://www.saxion.nl/studeren-bij/opleiding-kiezen/open-dagen</vt:lpwstr>
      </vt:variant>
      <vt:variant>
        <vt:lpwstr/>
      </vt:variant>
      <vt:variant>
        <vt:i4>6357036</vt:i4>
      </vt:variant>
      <vt:variant>
        <vt:i4>48</vt:i4>
      </vt:variant>
      <vt:variant>
        <vt:i4>0</vt:i4>
      </vt:variant>
      <vt:variant>
        <vt:i4>5</vt:i4>
      </vt:variant>
      <vt:variant>
        <vt:lpwstr>https://www.hu.nl/open-dag</vt:lpwstr>
      </vt:variant>
      <vt:variant>
        <vt:lpwstr/>
      </vt:variant>
      <vt:variant>
        <vt:i4>7733347</vt:i4>
      </vt:variant>
      <vt:variant>
        <vt:i4>45</vt:i4>
      </vt:variant>
      <vt:variant>
        <vt:i4>0</vt:i4>
      </vt:variant>
      <vt:variant>
        <vt:i4>5</vt:i4>
      </vt:variant>
      <vt:variant>
        <vt:lpwstr>https://www.kpz.nl/open-dagen/</vt:lpwstr>
      </vt:variant>
      <vt:variant>
        <vt:lpwstr/>
      </vt:variant>
      <vt:variant>
        <vt:i4>1900551</vt:i4>
      </vt:variant>
      <vt:variant>
        <vt:i4>42</vt:i4>
      </vt:variant>
      <vt:variant>
        <vt:i4>0</vt:i4>
      </vt:variant>
      <vt:variant>
        <vt:i4>5</vt:i4>
      </vt:variant>
      <vt:variant>
        <vt:lpwstr>https://www.che.nl/open-dagen-voltijd</vt:lpwstr>
      </vt:variant>
      <vt:variant>
        <vt:lpwstr/>
      </vt:variant>
      <vt:variant>
        <vt:i4>7471158</vt:i4>
      </vt:variant>
      <vt:variant>
        <vt:i4>39</vt:i4>
      </vt:variant>
      <vt:variant>
        <vt:i4>0</vt:i4>
      </vt:variant>
      <vt:variant>
        <vt:i4>5</vt:i4>
      </vt:variant>
      <vt:variant>
        <vt:lpwstr>https://www.viaa.nl/open-dagen/</vt:lpwstr>
      </vt:variant>
      <vt:variant>
        <vt:lpwstr/>
      </vt:variant>
      <vt:variant>
        <vt:i4>2949166</vt:i4>
      </vt:variant>
      <vt:variant>
        <vt:i4>36</vt:i4>
      </vt:variant>
      <vt:variant>
        <vt:i4>0</vt:i4>
      </vt:variant>
      <vt:variant>
        <vt:i4>5</vt:i4>
      </vt:variant>
      <vt:variant>
        <vt:lpwstr>https://www.windesheim.nl/jongeren/open-dag</vt:lpwstr>
      </vt:variant>
      <vt:variant>
        <vt:lpwstr/>
      </vt:variant>
      <vt:variant>
        <vt:i4>7274599</vt:i4>
      </vt:variant>
      <vt:variant>
        <vt:i4>33</vt:i4>
      </vt:variant>
      <vt:variant>
        <vt:i4>0</vt:i4>
      </vt:variant>
      <vt:variant>
        <vt:i4>5</vt:i4>
      </vt:variant>
      <vt:variant>
        <vt:lpwstr>http://www.wur.nl/</vt:lpwstr>
      </vt:variant>
      <vt:variant>
        <vt:lpwstr/>
      </vt:variant>
      <vt:variant>
        <vt:i4>1835083</vt:i4>
      </vt:variant>
      <vt:variant>
        <vt:i4>30</vt:i4>
      </vt:variant>
      <vt:variant>
        <vt:i4>0</vt:i4>
      </vt:variant>
      <vt:variant>
        <vt:i4>5</vt:i4>
      </vt:variant>
      <vt:variant>
        <vt:lpwstr>http://www.uu.nl/</vt:lpwstr>
      </vt:variant>
      <vt:variant>
        <vt:lpwstr/>
      </vt:variant>
      <vt:variant>
        <vt:i4>8192103</vt:i4>
      </vt:variant>
      <vt:variant>
        <vt:i4>27</vt:i4>
      </vt:variant>
      <vt:variant>
        <vt:i4>0</vt:i4>
      </vt:variant>
      <vt:variant>
        <vt:i4>5</vt:i4>
      </vt:variant>
      <vt:variant>
        <vt:lpwstr>http://www.eur.nl/</vt:lpwstr>
      </vt:variant>
      <vt:variant>
        <vt:lpwstr/>
      </vt:variant>
      <vt:variant>
        <vt:i4>1769547</vt:i4>
      </vt:variant>
      <vt:variant>
        <vt:i4>24</vt:i4>
      </vt:variant>
      <vt:variant>
        <vt:i4>0</vt:i4>
      </vt:variant>
      <vt:variant>
        <vt:i4>5</vt:i4>
      </vt:variant>
      <vt:variant>
        <vt:lpwstr>http://www.ru.nl/</vt:lpwstr>
      </vt:variant>
      <vt:variant>
        <vt:lpwstr/>
      </vt:variant>
      <vt:variant>
        <vt:i4>8323175</vt:i4>
      </vt:variant>
      <vt:variant>
        <vt:i4>21</vt:i4>
      </vt:variant>
      <vt:variant>
        <vt:i4>0</vt:i4>
      </vt:variant>
      <vt:variant>
        <vt:i4>5</vt:i4>
      </vt:variant>
      <vt:variant>
        <vt:lpwstr>http://www.rug.nl/</vt:lpwstr>
      </vt:variant>
      <vt:variant>
        <vt:lpwstr/>
      </vt:variant>
      <vt:variant>
        <vt:i4>7209011</vt:i4>
      </vt:variant>
      <vt:variant>
        <vt:i4>18</vt:i4>
      </vt:variant>
      <vt:variant>
        <vt:i4>0</vt:i4>
      </vt:variant>
      <vt:variant>
        <vt:i4>5</vt:i4>
      </vt:variant>
      <vt:variant>
        <vt:lpwstr>http://www.maastrichtuniversity.nl/</vt:lpwstr>
      </vt:variant>
      <vt:variant>
        <vt:lpwstr/>
      </vt:variant>
      <vt:variant>
        <vt:i4>655455</vt:i4>
      </vt:variant>
      <vt:variant>
        <vt:i4>15</vt:i4>
      </vt:variant>
      <vt:variant>
        <vt:i4>0</vt:i4>
      </vt:variant>
      <vt:variant>
        <vt:i4>5</vt:i4>
      </vt:variant>
      <vt:variant>
        <vt:lpwstr>http://www.tilburguniversity.edu.nl/</vt:lpwstr>
      </vt:variant>
      <vt:variant>
        <vt:lpwstr/>
      </vt:variant>
      <vt:variant>
        <vt:i4>1966147</vt:i4>
      </vt:variant>
      <vt:variant>
        <vt:i4>12</vt:i4>
      </vt:variant>
      <vt:variant>
        <vt:i4>0</vt:i4>
      </vt:variant>
      <vt:variant>
        <vt:i4>5</vt:i4>
      </vt:variant>
      <vt:variant>
        <vt:lpwstr>http://www.universiteitleiden.nl/</vt:lpwstr>
      </vt:variant>
      <vt:variant>
        <vt:lpwstr/>
      </vt:variant>
      <vt:variant>
        <vt:i4>2031691</vt:i4>
      </vt:variant>
      <vt:variant>
        <vt:i4>9</vt:i4>
      </vt:variant>
      <vt:variant>
        <vt:i4>0</vt:i4>
      </vt:variant>
      <vt:variant>
        <vt:i4>5</vt:i4>
      </vt:variant>
      <vt:variant>
        <vt:lpwstr>http://www.vu.nl/</vt:lpwstr>
      </vt:variant>
      <vt:variant>
        <vt:lpwstr/>
      </vt:variant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http://www.utwente.nl/</vt:lpwstr>
      </vt:variant>
      <vt:variant>
        <vt:lpwstr/>
      </vt:variant>
      <vt:variant>
        <vt:i4>6422628</vt:i4>
      </vt:variant>
      <vt:variant>
        <vt:i4>3</vt:i4>
      </vt:variant>
      <vt:variant>
        <vt:i4>0</vt:i4>
      </vt:variant>
      <vt:variant>
        <vt:i4>5</vt:i4>
      </vt:variant>
      <vt:variant>
        <vt:lpwstr>http://www.tudelft.nl/</vt:lpwstr>
      </vt:variant>
      <vt:variant>
        <vt:lpwstr/>
      </vt:variant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https://www.nhlstenden.com/evenementen/open-dag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Michaele Eijsink</dc:creator>
  <cp:keywords/>
  <dc:description/>
  <cp:lastModifiedBy>Inge Borst</cp:lastModifiedBy>
  <cp:revision>2</cp:revision>
  <dcterms:created xsi:type="dcterms:W3CDTF">2025-01-16T15:09:00Z</dcterms:created>
  <dcterms:modified xsi:type="dcterms:W3CDTF">2025-01-16T15:09:00Z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0x010100698139F4EFAE544AB6E9BCBCC3EB616D</vt:lpwstr>
  </property>
</Properties>
</file>